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9B" w:rsidRPr="00163179" w:rsidRDefault="00CE749B" w:rsidP="00F40867">
      <w:pPr>
        <w:pStyle w:val="a6"/>
        <w:rPr>
          <w:sz w:val="24"/>
        </w:rPr>
      </w:pPr>
      <w:r w:rsidRPr="00163179">
        <w:rPr>
          <w:sz w:val="24"/>
        </w:rPr>
        <w:t>Договор</w:t>
      </w:r>
    </w:p>
    <w:p w:rsidR="00CE749B" w:rsidRPr="00163179" w:rsidRDefault="00CE749B" w:rsidP="00F40867">
      <w:pPr>
        <w:jc w:val="center"/>
        <w:rPr>
          <w:b/>
          <w:bCs/>
        </w:rPr>
      </w:pPr>
      <w:r w:rsidRPr="00163179">
        <w:rPr>
          <w:b/>
          <w:bCs/>
        </w:rPr>
        <w:t>на оказание платных образовательных услуг</w:t>
      </w:r>
    </w:p>
    <w:p w:rsidR="00703F4E" w:rsidRPr="00163179" w:rsidRDefault="00703F4E" w:rsidP="00F40867"/>
    <w:p w:rsidR="00CE749B" w:rsidRDefault="00662A3E" w:rsidP="00F40867">
      <w:pPr>
        <w:tabs>
          <w:tab w:val="left" w:pos="6663"/>
          <w:tab w:val="right" w:pos="9637"/>
        </w:tabs>
        <w:jc w:val="both"/>
      </w:pPr>
      <w:r w:rsidRPr="00163179">
        <w:t xml:space="preserve">___  ________________  </w:t>
      </w:r>
      <w:r w:rsidR="00CE749B" w:rsidRPr="00163179">
        <w:t>20</w:t>
      </w:r>
      <w:r w:rsidR="00C74BE4" w:rsidRPr="00163179">
        <w:t>___</w:t>
      </w:r>
      <w:r w:rsidR="008215D5" w:rsidRPr="00163179">
        <w:t xml:space="preserve">г. </w:t>
      </w:r>
      <w:r w:rsidR="003C79ED" w:rsidRPr="00163179">
        <w:tab/>
      </w:r>
      <w:r w:rsidR="008215D5" w:rsidRPr="00163179">
        <w:t xml:space="preserve"> </w:t>
      </w:r>
      <w:r w:rsidR="00CE749B" w:rsidRPr="00163179">
        <w:t>№</w:t>
      </w:r>
      <w:r w:rsidR="00AF5959" w:rsidRPr="00163179">
        <w:t>_______</w:t>
      </w:r>
      <w:r w:rsidRPr="00163179">
        <w:t>_____________</w:t>
      </w:r>
    </w:p>
    <w:p w:rsidR="00F312C9" w:rsidRPr="00163179" w:rsidRDefault="00F312C9" w:rsidP="00F40867">
      <w:pPr>
        <w:tabs>
          <w:tab w:val="left" w:pos="6663"/>
          <w:tab w:val="right" w:pos="9637"/>
        </w:tabs>
        <w:jc w:val="both"/>
      </w:pPr>
    </w:p>
    <w:p w:rsidR="00F40867" w:rsidRPr="00163179" w:rsidRDefault="008215D5" w:rsidP="00006BFA">
      <w:pPr>
        <w:pStyle w:val="a3"/>
        <w:jc w:val="both"/>
        <w:rPr>
          <w:sz w:val="24"/>
        </w:rPr>
      </w:pPr>
      <w:r w:rsidRPr="00163179">
        <w:rPr>
          <w:sz w:val="24"/>
        </w:rPr>
        <w:t xml:space="preserve">Государственное бюджетное </w:t>
      </w:r>
      <w:r w:rsidR="00F40867" w:rsidRPr="00163179">
        <w:rPr>
          <w:sz w:val="24"/>
        </w:rPr>
        <w:t xml:space="preserve">общеобразовательное учреждение </w:t>
      </w:r>
      <w:r w:rsidRPr="00163179">
        <w:rPr>
          <w:sz w:val="24"/>
        </w:rPr>
        <w:t xml:space="preserve">"Областной центр диагностики, образования и коррекции" </w:t>
      </w:r>
      <w:r w:rsidR="00B23B8C" w:rsidRPr="00163179">
        <w:rPr>
          <w:sz w:val="24"/>
        </w:rPr>
        <w:t>в лице директора</w:t>
      </w:r>
      <w:r w:rsidR="004C2932" w:rsidRPr="00163179">
        <w:rPr>
          <w:sz w:val="24"/>
        </w:rPr>
        <w:t xml:space="preserve"> Быкова Владимира Григорьевича</w:t>
      </w:r>
      <w:r w:rsidR="00286A45" w:rsidRPr="00163179">
        <w:rPr>
          <w:sz w:val="24"/>
        </w:rPr>
        <w:t xml:space="preserve">, </w:t>
      </w:r>
      <w:r w:rsidR="00CE749B" w:rsidRPr="00163179">
        <w:rPr>
          <w:sz w:val="24"/>
        </w:rPr>
        <w:t>д</w:t>
      </w:r>
      <w:r w:rsidR="003C79ED" w:rsidRPr="00163179">
        <w:rPr>
          <w:sz w:val="24"/>
        </w:rPr>
        <w:t>ействующ</w:t>
      </w:r>
      <w:r w:rsidR="00006BFA">
        <w:rPr>
          <w:sz w:val="24"/>
        </w:rPr>
        <w:t>его</w:t>
      </w:r>
      <w:r w:rsidR="003C79ED" w:rsidRPr="00163179">
        <w:rPr>
          <w:sz w:val="24"/>
        </w:rPr>
        <w:t xml:space="preserve"> на </w:t>
      </w:r>
      <w:r w:rsidR="00E270C4" w:rsidRPr="00163179">
        <w:rPr>
          <w:sz w:val="24"/>
        </w:rPr>
        <w:t xml:space="preserve">основании Устава </w:t>
      </w:r>
      <w:r w:rsidR="00CE749B" w:rsidRPr="00163179">
        <w:rPr>
          <w:sz w:val="24"/>
        </w:rPr>
        <w:t>(далее</w:t>
      </w:r>
      <w:r w:rsidR="00006BFA">
        <w:rPr>
          <w:sz w:val="24"/>
        </w:rPr>
        <w:t xml:space="preserve"> Исполнитель) с одной стороны и </w:t>
      </w:r>
      <w:r w:rsidR="00CE749B" w:rsidRPr="00163179">
        <w:rPr>
          <w:sz w:val="24"/>
        </w:rPr>
        <w:t>_______________________</w:t>
      </w:r>
      <w:r w:rsidR="00B8190D" w:rsidRPr="00163179">
        <w:rPr>
          <w:sz w:val="24"/>
        </w:rPr>
        <w:t>___</w:t>
      </w:r>
      <w:r w:rsidR="004C2932" w:rsidRPr="00163179">
        <w:rPr>
          <w:sz w:val="24"/>
        </w:rPr>
        <w:t>_____</w:t>
      </w:r>
      <w:r w:rsidR="00E270C4" w:rsidRPr="00163179">
        <w:rPr>
          <w:sz w:val="24"/>
        </w:rPr>
        <w:t>_________________________________</w:t>
      </w:r>
      <w:r w:rsidR="00006BFA">
        <w:rPr>
          <w:sz w:val="24"/>
        </w:rPr>
        <w:t>__</w:t>
      </w:r>
      <w:r w:rsidR="00CE749B" w:rsidRPr="00163179">
        <w:rPr>
          <w:sz w:val="24"/>
        </w:rPr>
        <w:t xml:space="preserve"> (далее Заказчик) </w:t>
      </w:r>
    </w:p>
    <w:p w:rsidR="00CE749B" w:rsidRPr="00006BFA" w:rsidRDefault="00CE749B" w:rsidP="00F40867">
      <w:pPr>
        <w:jc w:val="center"/>
        <w:rPr>
          <w:vertAlign w:val="superscript"/>
        </w:rPr>
      </w:pPr>
      <w:r w:rsidRPr="00006BFA">
        <w:rPr>
          <w:vertAlign w:val="superscript"/>
        </w:rPr>
        <w:t>(Ф.И.О. родителя или законного представителя)</w:t>
      </w:r>
    </w:p>
    <w:p w:rsidR="00E270C4" w:rsidRPr="00163179" w:rsidRDefault="00CE749B" w:rsidP="00F40867">
      <w:pPr>
        <w:tabs>
          <w:tab w:val="left" w:pos="7371"/>
        </w:tabs>
        <w:jc w:val="both"/>
      </w:pPr>
      <w:r w:rsidRPr="00163179">
        <w:t xml:space="preserve">и </w:t>
      </w:r>
      <w:r w:rsidR="003C79ED" w:rsidRPr="00163179">
        <w:rPr>
          <w:u w:val="single"/>
        </w:rPr>
        <w:tab/>
      </w:r>
      <w:r w:rsidRPr="00163179">
        <w:t xml:space="preserve">(далее Потребитель), </w:t>
      </w:r>
    </w:p>
    <w:p w:rsidR="00E270C4" w:rsidRPr="00006BFA" w:rsidRDefault="00E270C4" w:rsidP="00F40867">
      <w:pPr>
        <w:jc w:val="center"/>
        <w:rPr>
          <w:vertAlign w:val="superscript"/>
        </w:rPr>
      </w:pPr>
      <w:r w:rsidRPr="00006BFA">
        <w:rPr>
          <w:vertAlign w:val="superscript"/>
        </w:rPr>
        <w:t>(Ф.И.О. несовершеннолетнего)</w:t>
      </w:r>
    </w:p>
    <w:p w:rsidR="00CE749B" w:rsidRPr="00163179" w:rsidRDefault="003C79ED" w:rsidP="00F40867">
      <w:pPr>
        <w:jc w:val="both"/>
      </w:pPr>
      <w:r w:rsidRPr="00163179">
        <w:t xml:space="preserve">с </w:t>
      </w:r>
      <w:r w:rsidR="00CE749B" w:rsidRPr="00163179">
        <w:t>другой стороны, заключили</w:t>
      </w:r>
      <w:r w:rsidR="00227C92" w:rsidRPr="00163179">
        <w:t xml:space="preserve"> </w:t>
      </w:r>
      <w:r w:rsidR="00215910" w:rsidRPr="00163179">
        <w:t xml:space="preserve">настоящий </w:t>
      </w:r>
      <w:r w:rsidR="00CE749B" w:rsidRPr="00163179">
        <w:t xml:space="preserve">договор о </w:t>
      </w:r>
      <w:r w:rsidR="00B6766C" w:rsidRPr="00163179">
        <w:t>нижеследующем:</w:t>
      </w:r>
    </w:p>
    <w:p w:rsidR="00844505" w:rsidRPr="00163179" w:rsidRDefault="00844505" w:rsidP="00F40867">
      <w:pPr>
        <w:jc w:val="both"/>
      </w:pPr>
    </w:p>
    <w:p w:rsidR="00CE749B" w:rsidRPr="00163179" w:rsidRDefault="00455287" w:rsidP="00F40867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center"/>
        <w:rPr>
          <w:b/>
        </w:rPr>
      </w:pPr>
      <w:r w:rsidRPr="00163179">
        <w:rPr>
          <w:b/>
        </w:rPr>
        <w:t>Предмет договора</w:t>
      </w:r>
    </w:p>
    <w:p w:rsidR="00455287" w:rsidRPr="00163179" w:rsidRDefault="00CE749B" w:rsidP="00F40867">
      <w:pPr>
        <w:ind w:firstLine="709"/>
        <w:jc w:val="both"/>
        <w:rPr>
          <w:b/>
          <w:i/>
        </w:rPr>
      </w:pPr>
      <w:r w:rsidRPr="00163179">
        <w:t xml:space="preserve">Исполнитель предоставляет, а Заказчик оплачивает </w:t>
      </w:r>
      <w:proofErr w:type="gramStart"/>
      <w:r w:rsidR="002564BB" w:rsidRPr="00163179">
        <w:t>обучение Потребителя</w:t>
      </w:r>
      <w:proofErr w:type="gramEnd"/>
      <w:r w:rsidR="002564BB" w:rsidRPr="00163179">
        <w:t xml:space="preserve"> по </w:t>
      </w:r>
      <w:r w:rsidR="00172252" w:rsidRPr="00163179">
        <w:t>дополнительн</w:t>
      </w:r>
      <w:r w:rsidR="00455287" w:rsidRPr="00163179">
        <w:t>ой</w:t>
      </w:r>
      <w:r w:rsidR="00172252" w:rsidRPr="00163179">
        <w:t xml:space="preserve"> образовательн</w:t>
      </w:r>
      <w:r w:rsidR="00455287" w:rsidRPr="00163179">
        <w:t>ой</w:t>
      </w:r>
      <w:r w:rsidR="00172252" w:rsidRPr="00163179">
        <w:t xml:space="preserve"> программ</w:t>
      </w:r>
      <w:r w:rsidR="00455287" w:rsidRPr="00163179">
        <w:t>е</w:t>
      </w:r>
      <w:r w:rsidR="004C2932" w:rsidRPr="00163179">
        <w:t xml:space="preserve"> согласно</w:t>
      </w:r>
      <w:r w:rsidR="00844505" w:rsidRPr="00163179">
        <w:t xml:space="preserve"> Заявлени</w:t>
      </w:r>
      <w:r w:rsidR="002B1C37" w:rsidRPr="00163179">
        <w:t>я</w:t>
      </w:r>
      <w:r w:rsidR="003C79ED" w:rsidRPr="00163179">
        <w:t xml:space="preserve"> </w:t>
      </w:r>
      <w:r w:rsidR="00844505" w:rsidRPr="00163179">
        <w:t>(</w:t>
      </w:r>
      <w:r w:rsidR="004C2932" w:rsidRPr="00163179">
        <w:t>Приложени</w:t>
      </w:r>
      <w:r w:rsidR="002B1C37" w:rsidRPr="00163179">
        <w:t>е</w:t>
      </w:r>
      <w:r w:rsidR="004C2932" w:rsidRPr="00163179">
        <w:t xml:space="preserve"> 1)</w:t>
      </w:r>
      <w:r w:rsidR="00614155" w:rsidRPr="00163179">
        <w:rPr>
          <w:b/>
          <w:i/>
        </w:rPr>
        <w:t>.</w:t>
      </w:r>
    </w:p>
    <w:p w:rsidR="00844505" w:rsidRPr="00163179" w:rsidRDefault="00844505" w:rsidP="00F40867">
      <w:pPr>
        <w:ind w:firstLine="709"/>
        <w:jc w:val="both"/>
      </w:pPr>
    </w:p>
    <w:p w:rsidR="00CE749B" w:rsidRPr="00163179" w:rsidRDefault="00CE749B" w:rsidP="00F40867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center"/>
        <w:rPr>
          <w:b/>
          <w:bCs/>
        </w:rPr>
      </w:pPr>
      <w:r w:rsidRPr="00163179">
        <w:rPr>
          <w:b/>
          <w:bCs/>
        </w:rPr>
        <w:t>Права Испо</w:t>
      </w:r>
      <w:r w:rsidR="00455287" w:rsidRPr="00163179">
        <w:rPr>
          <w:b/>
          <w:bCs/>
        </w:rPr>
        <w:t>лнителя, Заказчика, Потребителя</w:t>
      </w:r>
    </w:p>
    <w:p w:rsidR="00CE749B" w:rsidRPr="00163179" w:rsidRDefault="00CE749B" w:rsidP="00F40867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163179">
        <w:t xml:space="preserve">Исполнитель вправе самостоятельно </w:t>
      </w:r>
      <w:r w:rsidR="000B6D43" w:rsidRPr="00163179">
        <w:t>осуществлять образовательный процесс</w:t>
      </w:r>
      <w:r w:rsidR="00050969" w:rsidRPr="00163179">
        <w:t xml:space="preserve">, </w:t>
      </w:r>
      <w:r w:rsidR="00006BFA">
        <w:t>а </w:t>
      </w:r>
      <w:r w:rsidR="000B6D43" w:rsidRPr="00163179">
        <w:t xml:space="preserve">также формировать группы в процессе </w:t>
      </w:r>
      <w:proofErr w:type="gramStart"/>
      <w:r w:rsidR="000B6D43" w:rsidRPr="00163179">
        <w:t>обучения по</w:t>
      </w:r>
      <w:proofErr w:type="gramEnd"/>
      <w:r w:rsidR="000B6D43" w:rsidRPr="00163179">
        <w:t xml:space="preserve"> своему усмотрению</w:t>
      </w:r>
      <w:r w:rsidRPr="00163179">
        <w:t>.</w:t>
      </w:r>
    </w:p>
    <w:p w:rsidR="000B6D43" w:rsidRPr="00163179" w:rsidRDefault="000B6D43" w:rsidP="00F40867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163179">
        <w:t>Исполнитель вправе отказать Заказчику в заключени</w:t>
      </w:r>
      <w:proofErr w:type="gramStart"/>
      <w:r w:rsidRPr="00163179">
        <w:t>и</w:t>
      </w:r>
      <w:proofErr w:type="gramEnd"/>
      <w:r w:rsidRPr="00163179">
        <w:t xml:space="preserve"> договора на продолжение обучения Потребителя по дополнительным образовательным программам в случае, если:</w:t>
      </w:r>
    </w:p>
    <w:p w:rsidR="000B6D43" w:rsidRPr="00163179" w:rsidRDefault="000B6D43" w:rsidP="00F40867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</w:pPr>
      <w:r w:rsidRPr="00163179">
        <w:t>Потребитель имеет трудности в прохождении программы;</w:t>
      </w:r>
    </w:p>
    <w:p w:rsidR="000B6D43" w:rsidRPr="00163179" w:rsidRDefault="000B6D43" w:rsidP="00F40867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</w:pPr>
      <w:r w:rsidRPr="00163179">
        <w:t>Заказчик нарушает обязательства перед Исполнителем по договору.</w:t>
      </w:r>
    </w:p>
    <w:p w:rsidR="00CE749B" w:rsidRPr="00163179" w:rsidRDefault="00CE749B" w:rsidP="00F40867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163179">
        <w:t>Заказчик вправе требовать от Исполнителя предоставления информации по</w:t>
      </w:r>
      <w:r w:rsidR="00006BFA">
        <w:t> </w:t>
      </w:r>
      <w:r w:rsidRPr="00163179">
        <w:t>вопросам организации и обеспечения надлежащего исполнения ус</w:t>
      </w:r>
      <w:r w:rsidR="002564BB" w:rsidRPr="00163179">
        <w:t>луг, предусмотренных разделом 1 </w:t>
      </w:r>
      <w:r w:rsidRPr="00163179">
        <w:t>настоящего договора.</w:t>
      </w:r>
    </w:p>
    <w:p w:rsidR="00CE749B" w:rsidRPr="00163179" w:rsidRDefault="00CE749B" w:rsidP="00F40867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163179">
        <w:t xml:space="preserve">Представляя </w:t>
      </w:r>
      <w:r w:rsidR="00614155" w:rsidRPr="00163179">
        <w:t xml:space="preserve">интересы Потребителя, Заказчик </w:t>
      </w:r>
      <w:r w:rsidRPr="00163179">
        <w:t>вправе:</w:t>
      </w:r>
    </w:p>
    <w:p w:rsidR="00CE749B" w:rsidRPr="00163179" w:rsidRDefault="00CE749B" w:rsidP="00F40867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</w:pPr>
      <w:r w:rsidRPr="00163179">
        <w:t xml:space="preserve">обращаться к работникам Исполнителя по вопросам, </w:t>
      </w:r>
      <w:r w:rsidR="000B6D43" w:rsidRPr="00163179">
        <w:t>касающимся процесса обучения в</w:t>
      </w:r>
      <w:r w:rsidR="002564BB" w:rsidRPr="00163179">
        <w:t> </w:t>
      </w:r>
      <w:r w:rsidR="000B6D43" w:rsidRPr="00163179">
        <w:t>учреждении;</w:t>
      </w:r>
    </w:p>
    <w:p w:rsidR="000B6D43" w:rsidRPr="00163179" w:rsidRDefault="000B6D43" w:rsidP="00F40867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</w:pPr>
      <w:r w:rsidRPr="00163179">
        <w:t>получать полную и достоверную информацию об оценке знаний, умений и навыков Потребителя, а также о критериях этой оценки;</w:t>
      </w:r>
    </w:p>
    <w:p w:rsidR="000B6D43" w:rsidRPr="00163179" w:rsidRDefault="000B6D43" w:rsidP="00F40867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</w:pPr>
      <w:r w:rsidRPr="00163179">
        <w:t xml:space="preserve">пользоваться дополнительными образовательными услугами, предоставляемыми Исполнителем на основании отдельно </w:t>
      </w:r>
      <w:r w:rsidR="00886B56" w:rsidRPr="00163179">
        <w:t>заключенного договора.</w:t>
      </w:r>
    </w:p>
    <w:p w:rsidR="002B1C37" w:rsidRPr="00163179" w:rsidRDefault="002B1C37" w:rsidP="00F40867">
      <w:pPr>
        <w:tabs>
          <w:tab w:val="left" w:pos="851"/>
        </w:tabs>
        <w:jc w:val="both"/>
      </w:pPr>
    </w:p>
    <w:p w:rsidR="00CE749B" w:rsidRPr="00163179" w:rsidRDefault="00CE749B" w:rsidP="00F40867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center"/>
      </w:pPr>
      <w:r w:rsidRPr="00163179">
        <w:rPr>
          <w:b/>
          <w:bCs/>
        </w:rPr>
        <w:t>Обязанности Исполнителя</w:t>
      </w:r>
    </w:p>
    <w:p w:rsidR="00CE749B" w:rsidRPr="00163179" w:rsidRDefault="00CE749B" w:rsidP="00F40867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 w:rsidRPr="00163179">
        <w:t>Организовать и обеспечить надлежащее исполнение услуг, предусмотренных в</w:t>
      </w:r>
      <w:r w:rsidR="002564BB" w:rsidRPr="00163179">
        <w:t> </w:t>
      </w:r>
      <w:r w:rsidRPr="00163179">
        <w:t>разделе 1</w:t>
      </w:r>
      <w:r w:rsidR="00F40867" w:rsidRPr="00163179">
        <w:t> </w:t>
      </w:r>
      <w:r w:rsidRPr="00163179">
        <w:t>настоящего договора. Образовательные услуги оказываются в соответствии с</w:t>
      </w:r>
      <w:r w:rsidR="002564BB" w:rsidRPr="00163179">
        <w:t> </w:t>
      </w:r>
      <w:r w:rsidR="00886B56" w:rsidRPr="00163179">
        <w:t>расписанием</w:t>
      </w:r>
      <w:r w:rsidRPr="00163179">
        <w:t>.</w:t>
      </w:r>
    </w:p>
    <w:p w:rsidR="00CE749B" w:rsidRPr="00163179" w:rsidRDefault="00CE749B" w:rsidP="00F40867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 w:rsidRPr="00163179">
        <w:t xml:space="preserve">Создать Потребителю необходимые условия для </w:t>
      </w:r>
      <w:r w:rsidR="00886B56" w:rsidRPr="00163179">
        <w:t>освоения выбранной образовательной программы.</w:t>
      </w:r>
    </w:p>
    <w:p w:rsidR="008B7499" w:rsidRPr="00163179" w:rsidRDefault="00CE749B" w:rsidP="00F40867">
      <w:pPr>
        <w:pStyle w:val="ab"/>
        <w:numPr>
          <w:ilvl w:val="1"/>
          <w:numId w:val="11"/>
        </w:numPr>
        <w:tabs>
          <w:tab w:val="left" w:pos="1134"/>
        </w:tabs>
        <w:ind w:left="0" w:firstLine="709"/>
        <w:jc w:val="both"/>
      </w:pPr>
      <w:r w:rsidRPr="00163179">
        <w:t>Проявлять уважение к личности Потребителя, не допускать физического и</w:t>
      </w:r>
      <w:r w:rsidR="002564BB" w:rsidRPr="00163179">
        <w:t> </w:t>
      </w:r>
      <w:r w:rsidRPr="00163179">
        <w:t>психологического насилия, обеспечить условия укреплен</w:t>
      </w:r>
      <w:r w:rsidR="002564BB" w:rsidRPr="00163179">
        <w:t>ия нравственного, физического и </w:t>
      </w:r>
      <w:r w:rsidRPr="00163179">
        <w:t>психологического здоровья, эмоционального благополучия Потребителя с учетом его индивидуальных особенностей.</w:t>
      </w:r>
    </w:p>
    <w:p w:rsidR="00844505" w:rsidRPr="00163179" w:rsidRDefault="00844505" w:rsidP="00F40867">
      <w:pPr>
        <w:pStyle w:val="ab"/>
        <w:tabs>
          <w:tab w:val="left" w:pos="1134"/>
        </w:tabs>
        <w:ind w:left="0"/>
        <w:jc w:val="both"/>
      </w:pPr>
    </w:p>
    <w:p w:rsidR="00CE749B" w:rsidRPr="00163179" w:rsidRDefault="00455287" w:rsidP="00F40867">
      <w:pPr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b/>
          <w:bCs/>
        </w:rPr>
      </w:pPr>
      <w:r w:rsidRPr="00163179">
        <w:rPr>
          <w:b/>
          <w:bCs/>
        </w:rPr>
        <w:t>Обязанности Заказчика</w:t>
      </w:r>
    </w:p>
    <w:p w:rsidR="00CE749B" w:rsidRPr="00163179" w:rsidRDefault="00CE749B" w:rsidP="00F40867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 w:rsidRPr="00163179">
        <w:t>Своевременно вносить плату за предоставляемые услуги, указанные в разделе 1настоящего договора.</w:t>
      </w:r>
      <w:r w:rsidR="00673E75" w:rsidRPr="00163179">
        <w:t xml:space="preserve"> Допускается перерасчет оплаты, если Потребитель не посещал занятия по</w:t>
      </w:r>
      <w:r w:rsidR="003C79ED" w:rsidRPr="00163179">
        <w:t> </w:t>
      </w:r>
      <w:r w:rsidR="00673E75" w:rsidRPr="00163179">
        <w:t>уважительной причине. Перерасчет производится по заявлению законного представителя с</w:t>
      </w:r>
      <w:r w:rsidR="003C79ED" w:rsidRPr="00163179">
        <w:t> </w:t>
      </w:r>
      <w:r w:rsidR="00673E75" w:rsidRPr="00163179">
        <w:t>приложением подтверждающих документов.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1134"/>
        </w:tabs>
        <w:ind w:left="0" w:firstLine="709"/>
        <w:jc w:val="both"/>
      </w:pPr>
      <w:r w:rsidRPr="00163179">
        <w:t xml:space="preserve">В процессе обучения Потребителя своевременно </w:t>
      </w:r>
      <w:proofErr w:type="gramStart"/>
      <w:r w:rsidRPr="00163179">
        <w:t>предоставлять все необходимые документы</w:t>
      </w:r>
      <w:proofErr w:type="gramEnd"/>
      <w:r w:rsidRPr="00163179">
        <w:t>.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1134"/>
        </w:tabs>
        <w:ind w:left="0" w:firstLine="709"/>
        <w:jc w:val="both"/>
      </w:pPr>
      <w:r w:rsidRPr="00163179">
        <w:lastRenderedPageBreak/>
        <w:t xml:space="preserve">Извещать </w:t>
      </w:r>
      <w:r w:rsidR="00886B56" w:rsidRPr="00163179">
        <w:t>И</w:t>
      </w:r>
      <w:r w:rsidRPr="00163179">
        <w:t>сполнителя</w:t>
      </w:r>
      <w:r w:rsidR="00886B56" w:rsidRPr="00163179">
        <w:t xml:space="preserve"> в трехдневный срок</w:t>
      </w:r>
      <w:r w:rsidRPr="00163179">
        <w:t xml:space="preserve"> об уважительных причинах отс</w:t>
      </w:r>
      <w:r w:rsidR="00886B56" w:rsidRPr="00163179">
        <w:t xml:space="preserve">утствия Потребителя на занятиях, </w:t>
      </w:r>
      <w:r w:rsidR="00137FA7" w:rsidRPr="00163179">
        <w:t>оплачивать договор согласно п.9 настоящего договора</w:t>
      </w:r>
      <w:r w:rsidR="00950AE3" w:rsidRPr="00163179">
        <w:t>. В случае отсутствия оплаты заказчиком по договору, в</w:t>
      </w:r>
      <w:r w:rsidR="00824B07" w:rsidRPr="00163179">
        <w:t xml:space="preserve"> случае пропуска занятий без уважительной причины или несвоевременного уведомления Исполнителя о любых причинах отс</w:t>
      </w:r>
      <w:r w:rsidR="003C79ED" w:rsidRPr="00163179">
        <w:t>утствия Потребителя на </w:t>
      </w:r>
      <w:r w:rsidR="002D3D1A" w:rsidRPr="00163179">
        <w:t>занятиях, Исполнитель имеет право не д</w:t>
      </w:r>
      <w:r w:rsidR="00950AE3" w:rsidRPr="00163179">
        <w:t>опустить Потребителя до занятий.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1134"/>
        </w:tabs>
        <w:ind w:left="0" w:firstLine="709"/>
        <w:jc w:val="both"/>
      </w:pPr>
      <w:r w:rsidRPr="00163179">
        <w:t>Проявлять уважение к административно-хозяйствен</w:t>
      </w:r>
      <w:r w:rsidR="002564BB" w:rsidRPr="00163179">
        <w:t>ному, учебно-вспомогательному и </w:t>
      </w:r>
      <w:r w:rsidRPr="00163179">
        <w:t>иному персоналу Исполнителя.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1134"/>
        </w:tabs>
        <w:ind w:left="0" w:firstLine="709"/>
        <w:jc w:val="both"/>
      </w:pPr>
      <w:r w:rsidRPr="00163179">
        <w:t>Возмещать ущерб, причиненный Потреб</w:t>
      </w:r>
      <w:r w:rsidR="003C79ED" w:rsidRPr="00163179">
        <w:t>ителем имуществу Исполнителя, в </w:t>
      </w:r>
      <w:r w:rsidRPr="00163179">
        <w:t>соответствии с</w:t>
      </w:r>
      <w:r w:rsidR="00F40867" w:rsidRPr="00163179">
        <w:t> </w:t>
      </w:r>
      <w:r w:rsidRPr="00163179">
        <w:t>законодательством Российской Федерации.</w:t>
      </w:r>
    </w:p>
    <w:p w:rsidR="00886B56" w:rsidRPr="00163179" w:rsidRDefault="00886B56" w:rsidP="00F40867">
      <w:pPr>
        <w:numPr>
          <w:ilvl w:val="1"/>
          <w:numId w:val="3"/>
        </w:numPr>
        <w:tabs>
          <w:tab w:val="num" w:pos="1134"/>
        </w:tabs>
        <w:ind w:left="0" w:firstLine="709"/>
        <w:jc w:val="both"/>
      </w:pPr>
      <w:r w:rsidRPr="00163179">
        <w:t>Обеспечить посещение Потребителем занятий согласно расписанию.</w:t>
      </w:r>
    </w:p>
    <w:p w:rsidR="004C2932" w:rsidRPr="00163179" w:rsidRDefault="00CE749B" w:rsidP="00F40867">
      <w:pPr>
        <w:numPr>
          <w:ilvl w:val="1"/>
          <w:numId w:val="3"/>
        </w:numPr>
        <w:tabs>
          <w:tab w:val="num" w:pos="1134"/>
        </w:tabs>
        <w:ind w:left="0" w:firstLine="709"/>
        <w:jc w:val="both"/>
      </w:pPr>
      <w:r w:rsidRPr="00163179">
        <w:t xml:space="preserve">Заказчик оплачивает услуги, предусмотренные настоящим договором </w:t>
      </w:r>
      <w:r w:rsidR="004C2932" w:rsidRPr="00163179">
        <w:t xml:space="preserve">согласно </w:t>
      </w:r>
      <w:r w:rsidR="00844505" w:rsidRPr="00163179">
        <w:t>Заявлению (</w:t>
      </w:r>
      <w:r w:rsidR="004C2932" w:rsidRPr="00163179">
        <w:t>Приложению 1</w:t>
      </w:r>
      <w:r w:rsidR="00844505" w:rsidRPr="00163179">
        <w:t>)</w:t>
      </w:r>
      <w:r w:rsidR="004C2932" w:rsidRPr="00163179">
        <w:t>.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1134"/>
        </w:tabs>
        <w:ind w:left="0" w:firstLine="709"/>
        <w:jc w:val="both"/>
      </w:pPr>
      <w:r w:rsidRPr="00163179">
        <w:t>Оплата производится в безналичном порядке</w:t>
      </w:r>
      <w:r w:rsidR="00D358F8" w:rsidRPr="00163179">
        <w:t xml:space="preserve"> </w:t>
      </w:r>
      <w:r w:rsidR="00886B56" w:rsidRPr="00163179">
        <w:t xml:space="preserve">на счет Исполнителя в банке </w:t>
      </w:r>
      <w:r w:rsidR="0022572F" w:rsidRPr="00163179">
        <w:t>не</w:t>
      </w:r>
      <w:r w:rsidR="003C79ED" w:rsidRPr="00163179">
        <w:t> </w:t>
      </w:r>
      <w:r w:rsidR="0022572F" w:rsidRPr="00163179">
        <w:t xml:space="preserve">позднее </w:t>
      </w:r>
      <w:r w:rsidR="004C2932" w:rsidRPr="00163179">
        <w:t>15</w:t>
      </w:r>
      <w:r w:rsidR="00886B56" w:rsidRPr="00163179">
        <w:t>-го числа каждого месяца.</w:t>
      </w:r>
      <w:r w:rsidRPr="00163179">
        <w:t xml:space="preserve"> Оплата услуг удостоверяется </w:t>
      </w:r>
      <w:r w:rsidR="00050969" w:rsidRPr="00163179">
        <w:t xml:space="preserve">Заказчиком путем предоставления Исполнителю </w:t>
      </w:r>
      <w:proofErr w:type="gramStart"/>
      <w:r w:rsidRPr="00163179">
        <w:t>квитанции, п</w:t>
      </w:r>
      <w:r w:rsidR="00050969" w:rsidRPr="00163179">
        <w:t>одтверждающей оплату</w:t>
      </w:r>
      <w:r w:rsidR="00D358F8" w:rsidRPr="00163179">
        <w:t xml:space="preserve"> </w:t>
      </w:r>
      <w:r w:rsidR="00E4327C" w:rsidRPr="00163179">
        <w:t>Исполнитель имеет</w:t>
      </w:r>
      <w:proofErr w:type="gramEnd"/>
      <w:r w:rsidR="00E4327C" w:rsidRPr="00163179">
        <w:t xml:space="preserve"> право расторгнуть настоящий договор в</w:t>
      </w:r>
      <w:r w:rsidR="00F40867" w:rsidRPr="00163179">
        <w:t> </w:t>
      </w:r>
      <w:r w:rsidR="00E4327C" w:rsidRPr="00163179">
        <w:t xml:space="preserve">одностороннем порядке в случае отсутствия оплаты по договору Заказчиком до </w:t>
      </w:r>
      <w:r w:rsidR="004C2932" w:rsidRPr="00163179">
        <w:t>15</w:t>
      </w:r>
      <w:r w:rsidR="00E4327C" w:rsidRPr="00163179">
        <w:t xml:space="preserve"> числа расчетного месяца.</w:t>
      </w:r>
    </w:p>
    <w:p w:rsidR="00415675" w:rsidRPr="00163179" w:rsidRDefault="00415675" w:rsidP="00F40867">
      <w:pPr>
        <w:tabs>
          <w:tab w:val="num" w:pos="1276"/>
        </w:tabs>
        <w:jc w:val="both"/>
      </w:pPr>
    </w:p>
    <w:p w:rsidR="00CE749B" w:rsidRPr="00163179" w:rsidRDefault="00CE749B" w:rsidP="00F40867">
      <w:pPr>
        <w:numPr>
          <w:ilvl w:val="0"/>
          <w:numId w:val="3"/>
        </w:numPr>
        <w:tabs>
          <w:tab w:val="left" w:pos="1134"/>
        </w:tabs>
        <w:ind w:left="0" w:firstLine="709"/>
        <w:jc w:val="center"/>
      </w:pPr>
      <w:r w:rsidRPr="00163179">
        <w:rPr>
          <w:b/>
          <w:bCs/>
        </w:rPr>
        <w:t>Обязанности Потребителя</w:t>
      </w:r>
    </w:p>
    <w:p w:rsidR="00AC4220" w:rsidRPr="00163179" w:rsidRDefault="00E4327C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>Посещать занятия, указанные в расписании.</w:t>
      </w:r>
    </w:p>
    <w:p w:rsidR="00E4327C" w:rsidRPr="00163179" w:rsidRDefault="00E4327C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>Быть готовым к занятиям.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>Соблюдать требования Устава Исполнителя, Правила внутреннего распорядка и</w:t>
      </w:r>
      <w:r w:rsidR="00006BFA">
        <w:t> </w:t>
      </w:r>
      <w:r w:rsidRPr="00163179">
        <w:t xml:space="preserve">иных локальных нормативных актов, соблюдать учебную дисциплину и общепринятых нормы поведения. 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>Проявлять уважение к персоналу Исполнителя и дру</w:t>
      </w:r>
      <w:r w:rsidR="003C79ED" w:rsidRPr="00163179">
        <w:t>гим обучающимся, не посягать на </w:t>
      </w:r>
      <w:r w:rsidRPr="00163179">
        <w:t>их честь и достоинство.</w:t>
      </w:r>
    </w:p>
    <w:p w:rsidR="0099437F" w:rsidRPr="00163179" w:rsidRDefault="00CE749B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>Бережно относиться к имуществу Исполнителя.</w:t>
      </w:r>
    </w:p>
    <w:p w:rsidR="00415675" w:rsidRPr="00163179" w:rsidRDefault="00415675" w:rsidP="00F40867">
      <w:pPr>
        <w:tabs>
          <w:tab w:val="num" w:pos="709"/>
          <w:tab w:val="left" w:pos="1134"/>
        </w:tabs>
        <w:jc w:val="both"/>
      </w:pPr>
    </w:p>
    <w:p w:rsidR="00CE749B" w:rsidRPr="00163179" w:rsidRDefault="00CE749B" w:rsidP="00F40867">
      <w:pPr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b/>
          <w:bCs/>
        </w:rPr>
      </w:pPr>
      <w:r w:rsidRPr="00163179">
        <w:rPr>
          <w:b/>
          <w:bCs/>
        </w:rPr>
        <w:t>Основания изменения и расторжения договора</w:t>
      </w:r>
    </w:p>
    <w:p w:rsidR="00CE749B" w:rsidRPr="00163179" w:rsidRDefault="00CE749B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 xml:space="preserve">Условия, на которых заключен настоящий </w:t>
      </w:r>
      <w:r w:rsidR="003C79ED" w:rsidRPr="00163179">
        <w:t>договор, могут быть изменены по </w:t>
      </w:r>
      <w:r w:rsidRPr="00163179">
        <w:t>соглашению сторон</w:t>
      </w:r>
      <w:r w:rsidR="00E4327C" w:rsidRPr="00163179">
        <w:t>, о чем составляется дополнительное соглашение, которое является неотъемлемой частью настоящего договора.</w:t>
      </w:r>
    </w:p>
    <w:p w:rsidR="00510B8D" w:rsidRPr="00163179" w:rsidRDefault="00CE749B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>Исполнитель вправе расторгнуть договор</w:t>
      </w:r>
      <w:r w:rsidR="00CD21DA" w:rsidRPr="00163179">
        <w:t xml:space="preserve"> в одностороннем порядке</w:t>
      </w:r>
      <w:r w:rsidR="00F40867" w:rsidRPr="00163179">
        <w:t xml:space="preserve"> в случае системного (не </w:t>
      </w:r>
      <w:r w:rsidRPr="00163179">
        <w:t>менее трёх раз) нарушения Потребителем или Заказчиком своих обязательств</w:t>
      </w:r>
      <w:r w:rsidR="003C79ED" w:rsidRPr="00163179">
        <w:t xml:space="preserve"> по </w:t>
      </w:r>
      <w:r w:rsidR="00CD21DA" w:rsidRPr="00163179">
        <w:t>настоящему договору</w:t>
      </w:r>
      <w:r w:rsidRPr="00163179">
        <w:t xml:space="preserve">. </w:t>
      </w:r>
    </w:p>
    <w:p w:rsidR="00703F4E" w:rsidRPr="00163179" w:rsidRDefault="00B23B8C" w:rsidP="00F40867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</w:pPr>
      <w:r w:rsidRPr="00163179">
        <w:t>В случае ввода карантинных мер на основании законодательных актов, распоряжений, приказ</w:t>
      </w:r>
      <w:r w:rsidR="00510B8D" w:rsidRPr="00163179">
        <w:t>ов Федерального и регионального</w:t>
      </w:r>
      <w:r w:rsidRPr="00163179">
        <w:t xml:space="preserve"> уровня, по согласованию с</w:t>
      </w:r>
      <w:r w:rsidR="00006BFA">
        <w:t> </w:t>
      </w:r>
      <w:r w:rsidRPr="00163179">
        <w:t xml:space="preserve">Учреждением, допускается проведение занятий в дистанционном формате с сохранением оплаты. </w:t>
      </w:r>
    </w:p>
    <w:p w:rsidR="00415675" w:rsidRPr="00163179" w:rsidRDefault="00415675" w:rsidP="00F40867">
      <w:pPr>
        <w:tabs>
          <w:tab w:val="num" w:pos="709"/>
          <w:tab w:val="left" w:pos="1134"/>
        </w:tabs>
        <w:jc w:val="both"/>
      </w:pPr>
    </w:p>
    <w:p w:rsidR="00CE749B" w:rsidRPr="00163179" w:rsidRDefault="00CE749B" w:rsidP="00F40867">
      <w:pPr>
        <w:numPr>
          <w:ilvl w:val="0"/>
          <w:numId w:val="3"/>
        </w:numPr>
        <w:tabs>
          <w:tab w:val="clear" w:pos="360"/>
          <w:tab w:val="num" w:pos="993"/>
          <w:tab w:val="left" w:pos="1134"/>
        </w:tabs>
        <w:ind w:left="0" w:firstLine="709"/>
        <w:jc w:val="center"/>
        <w:rPr>
          <w:b/>
          <w:bCs/>
        </w:rPr>
      </w:pPr>
      <w:r w:rsidRPr="00163179">
        <w:rPr>
          <w:b/>
          <w:bCs/>
        </w:rPr>
        <w:t>Ответственность за неисполнение или ненадлежащее исполнение обяз</w:t>
      </w:r>
      <w:r w:rsidR="003C79ED" w:rsidRPr="00163179">
        <w:rPr>
          <w:b/>
          <w:bCs/>
        </w:rPr>
        <w:t>ательств по </w:t>
      </w:r>
      <w:r w:rsidR="00455287" w:rsidRPr="00163179">
        <w:rPr>
          <w:b/>
          <w:bCs/>
        </w:rPr>
        <w:t>настоящему договору</w:t>
      </w:r>
    </w:p>
    <w:p w:rsidR="00CE749B" w:rsidRPr="00163179" w:rsidRDefault="00CE749B" w:rsidP="00F40867">
      <w:pPr>
        <w:tabs>
          <w:tab w:val="num" w:pos="993"/>
          <w:tab w:val="left" w:pos="1134"/>
        </w:tabs>
        <w:ind w:firstLine="709"/>
        <w:jc w:val="both"/>
      </w:pPr>
      <w:r w:rsidRPr="00163179">
        <w:t xml:space="preserve">В случае неисполнения или ненадлежащего исполнения </w:t>
      </w:r>
      <w:r w:rsidR="00FE598C" w:rsidRPr="00163179">
        <w:t>С</w:t>
      </w:r>
      <w:r w:rsidRPr="00163179">
        <w:t xml:space="preserve">торонами </w:t>
      </w:r>
      <w:r w:rsidR="004B54CC" w:rsidRPr="00163179">
        <w:t xml:space="preserve">обязательств </w:t>
      </w:r>
      <w:r w:rsidR="003C79ED" w:rsidRPr="00163179">
        <w:t>по </w:t>
      </w:r>
      <w:r w:rsidRPr="00163179">
        <w:t>настоящему договору</w:t>
      </w:r>
      <w:r w:rsidR="00FE598C" w:rsidRPr="00163179">
        <w:t>,</w:t>
      </w:r>
      <w:r w:rsidRPr="00163179">
        <w:t xml:space="preserve">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правовыми актами.</w:t>
      </w:r>
    </w:p>
    <w:p w:rsidR="00CE749B" w:rsidRPr="00163179" w:rsidRDefault="00CE749B" w:rsidP="00F40867">
      <w:pPr>
        <w:tabs>
          <w:tab w:val="num" w:pos="993"/>
          <w:tab w:val="left" w:pos="1134"/>
        </w:tabs>
        <w:ind w:firstLine="709"/>
        <w:jc w:val="both"/>
      </w:pPr>
      <w:r w:rsidRPr="00163179">
        <w:t xml:space="preserve">Настоящий договор вступает в силу со дня его </w:t>
      </w:r>
      <w:r w:rsidR="00FE598C" w:rsidRPr="00163179">
        <w:t>подписания</w:t>
      </w:r>
      <w:r w:rsidRPr="00163179">
        <w:t xml:space="preserve"> сторон</w:t>
      </w:r>
      <w:r w:rsidR="003C79ED" w:rsidRPr="00163179">
        <w:t>ами и действует до </w:t>
      </w:r>
      <w:r w:rsidR="0022572F" w:rsidRPr="00163179">
        <w:t>выполнения обязательс</w:t>
      </w:r>
      <w:r w:rsidR="00AE29F2" w:rsidRPr="00163179">
        <w:t>тв по договору</w:t>
      </w:r>
      <w:r w:rsidRPr="00163179">
        <w:t>. Договор составлен в двух экземплярах,</w:t>
      </w:r>
      <w:r w:rsidR="00FE598C" w:rsidRPr="00163179">
        <w:t xml:space="preserve"> имеющих равную юридическую силу, по одному экземпляру для каждой из </w:t>
      </w:r>
      <w:r w:rsidR="00215910" w:rsidRPr="00163179">
        <w:t>с</w:t>
      </w:r>
      <w:r w:rsidR="00FE598C" w:rsidRPr="00163179">
        <w:t>торон</w:t>
      </w:r>
      <w:r w:rsidRPr="00163179">
        <w:t>.</w:t>
      </w:r>
    </w:p>
    <w:p w:rsidR="002B1C37" w:rsidRPr="00163179" w:rsidRDefault="002B1C37" w:rsidP="00F40867">
      <w:pPr>
        <w:tabs>
          <w:tab w:val="num" w:pos="993"/>
          <w:tab w:val="left" w:pos="1134"/>
        </w:tabs>
        <w:ind w:firstLine="709"/>
        <w:jc w:val="both"/>
      </w:pPr>
    </w:p>
    <w:p w:rsidR="002B1C37" w:rsidRPr="00163179" w:rsidRDefault="002B1C37" w:rsidP="00F40867">
      <w:pPr>
        <w:pStyle w:val="ab"/>
        <w:numPr>
          <w:ilvl w:val="0"/>
          <w:numId w:val="3"/>
        </w:numPr>
        <w:tabs>
          <w:tab w:val="num" w:pos="993"/>
          <w:tab w:val="left" w:pos="1134"/>
        </w:tabs>
        <w:ind w:left="0"/>
        <w:jc w:val="center"/>
        <w:rPr>
          <w:b/>
        </w:rPr>
      </w:pPr>
      <w:r w:rsidRPr="00163179">
        <w:rPr>
          <w:b/>
        </w:rPr>
        <w:t>Срок действия договора</w:t>
      </w:r>
    </w:p>
    <w:p w:rsidR="002B1C37" w:rsidRPr="00163179" w:rsidRDefault="002B1C37" w:rsidP="00F40867">
      <w:pPr>
        <w:tabs>
          <w:tab w:val="num" w:pos="993"/>
          <w:tab w:val="left" w:pos="1134"/>
        </w:tabs>
        <w:ind w:firstLine="709"/>
        <w:jc w:val="both"/>
      </w:pPr>
      <w:r w:rsidRPr="00163179">
        <w:t>Договор действует с момента заключения и до 31 мая 2024 года (включительно).</w:t>
      </w:r>
    </w:p>
    <w:p w:rsidR="00415675" w:rsidRPr="00163179" w:rsidRDefault="00415675" w:rsidP="00F40867">
      <w:pPr>
        <w:tabs>
          <w:tab w:val="num" w:pos="993"/>
          <w:tab w:val="left" w:pos="1134"/>
        </w:tabs>
        <w:ind w:firstLine="709"/>
        <w:jc w:val="both"/>
      </w:pPr>
    </w:p>
    <w:p w:rsidR="00166B07" w:rsidRDefault="00166B07" w:rsidP="00166B07">
      <w:pPr>
        <w:tabs>
          <w:tab w:val="left" w:pos="1134"/>
        </w:tabs>
        <w:ind w:left="709"/>
        <w:jc w:val="center"/>
        <w:rPr>
          <w:b/>
        </w:rPr>
      </w:pPr>
    </w:p>
    <w:p w:rsidR="00137FA7" w:rsidRPr="00163179" w:rsidRDefault="00455287" w:rsidP="00F40867">
      <w:pPr>
        <w:numPr>
          <w:ilvl w:val="0"/>
          <w:numId w:val="3"/>
        </w:numPr>
        <w:tabs>
          <w:tab w:val="clear" w:pos="360"/>
          <w:tab w:val="num" w:pos="993"/>
          <w:tab w:val="left" w:pos="1134"/>
        </w:tabs>
        <w:ind w:left="0" w:firstLine="709"/>
        <w:jc w:val="center"/>
        <w:rPr>
          <w:b/>
        </w:rPr>
      </w:pPr>
      <w:r w:rsidRPr="00163179">
        <w:rPr>
          <w:b/>
        </w:rPr>
        <w:t>Особые условия</w:t>
      </w:r>
    </w:p>
    <w:p w:rsidR="00137FA7" w:rsidRPr="00163179" w:rsidRDefault="00C94A9C" w:rsidP="00F40867">
      <w:pPr>
        <w:numPr>
          <w:ilvl w:val="1"/>
          <w:numId w:val="3"/>
        </w:numPr>
        <w:tabs>
          <w:tab w:val="num" w:pos="709"/>
          <w:tab w:val="num" w:pos="993"/>
          <w:tab w:val="left" w:pos="1134"/>
        </w:tabs>
        <w:ind w:left="0" w:firstLine="709"/>
        <w:jc w:val="both"/>
      </w:pPr>
      <w:r w:rsidRPr="00163179">
        <w:t xml:space="preserve">Оплата услуг за январь и май производится </w:t>
      </w:r>
      <w:r w:rsidR="002B1C37" w:rsidRPr="00163179">
        <w:t>до30</w:t>
      </w:r>
      <w:r w:rsidRPr="00163179">
        <w:t xml:space="preserve"> декабря</w:t>
      </w:r>
      <w:r w:rsidR="002B1C37" w:rsidRPr="00163179">
        <w:t xml:space="preserve"> 2023 г.</w:t>
      </w:r>
      <w:r w:rsidRPr="00163179">
        <w:t xml:space="preserve"> и </w:t>
      </w:r>
      <w:r w:rsidR="002B1C37" w:rsidRPr="00163179">
        <w:t>до 30</w:t>
      </w:r>
      <w:r w:rsidRPr="00163179">
        <w:t xml:space="preserve"> апреля</w:t>
      </w:r>
      <w:r w:rsidR="002B1C37" w:rsidRPr="00163179">
        <w:t xml:space="preserve"> 2024</w:t>
      </w:r>
      <w:r w:rsidR="00006BFA">
        <w:t> </w:t>
      </w:r>
      <w:r w:rsidR="002B1C37" w:rsidRPr="00163179">
        <w:t>г.</w:t>
      </w:r>
      <w:r w:rsidRPr="00163179">
        <w:t xml:space="preserve"> соответственно, если иное не оговорено Исполнит</w:t>
      </w:r>
      <w:r w:rsidR="002B1C37" w:rsidRPr="00163179">
        <w:t>елем дополнительно.</w:t>
      </w:r>
    </w:p>
    <w:p w:rsidR="002B1C37" w:rsidRPr="00163179" w:rsidRDefault="002C420C" w:rsidP="00F40867">
      <w:pPr>
        <w:numPr>
          <w:ilvl w:val="1"/>
          <w:numId w:val="3"/>
        </w:numPr>
        <w:tabs>
          <w:tab w:val="num" w:pos="709"/>
          <w:tab w:val="num" w:pos="993"/>
          <w:tab w:val="left" w:pos="1134"/>
        </w:tabs>
        <w:ind w:left="0" w:firstLine="709"/>
        <w:jc w:val="both"/>
      </w:pPr>
      <w:r w:rsidRPr="00163179">
        <w:t>Если Потребитель, по уважительным причинам, пропустил</w:t>
      </w:r>
      <w:r w:rsidR="00AE29F2" w:rsidRPr="00163179">
        <w:t xml:space="preserve"> занятие</w:t>
      </w:r>
      <w:r w:rsidR="003C79ED" w:rsidRPr="00163179">
        <w:t xml:space="preserve"> </w:t>
      </w:r>
      <w:r w:rsidRPr="00163179">
        <w:t>– по заявлению Заказчика, с приложением копии документов, подтверждающих у</w:t>
      </w:r>
      <w:r w:rsidR="00F40867" w:rsidRPr="00163179">
        <w:t>важительную причину (справки от </w:t>
      </w:r>
      <w:r w:rsidRPr="00163179">
        <w:t xml:space="preserve">врача и т.п.) делается перерасчет </w:t>
      </w:r>
      <w:r w:rsidR="002564BB" w:rsidRPr="00163179">
        <w:t>в следующем календарном месяце.</w:t>
      </w:r>
    </w:p>
    <w:p w:rsidR="00F40867" w:rsidRDefault="00F40867" w:rsidP="00F40867">
      <w:pPr>
        <w:tabs>
          <w:tab w:val="num" w:pos="709"/>
          <w:tab w:val="num" w:pos="993"/>
          <w:tab w:val="left" w:pos="1134"/>
        </w:tabs>
        <w:ind w:left="709"/>
        <w:jc w:val="both"/>
        <w:rPr>
          <w:sz w:val="22"/>
          <w:szCs w:val="22"/>
        </w:rPr>
      </w:pPr>
    </w:p>
    <w:p w:rsidR="00F40867" w:rsidRPr="00F40867" w:rsidRDefault="00F40867" w:rsidP="00F40867">
      <w:pPr>
        <w:numPr>
          <w:ilvl w:val="0"/>
          <w:numId w:val="3"/>
        </w:numPr>
        <w:tabs>
          <w:tab w:val="clear" w:pos="360"/>
          <w:tab w:val="num" w:pos="993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F40867">
        <w:rPr>
          <w:b/>
          <w:sz w:val="22"/>
          <w:szCs w:val="22"/>
        </w:rPr>
        <w:t>Реквизиты сторон</w:t>
      </w:r>
    </w:p>
    <w:tbl>
      <w:tblPr>
        <w:tblpPr w:leftFromText="180" w:rightFromText="180" w:vertAnchor="text" w:horzAnchor="margin" w:tblpY="4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820"/>
      </w:tblGrid>
      <w:tr w:rsidR="00844505" w:rsidRPr="002564BB" w:rsidTr="00844505">
        <w:tc>
          <w:tcPr>
            <w:tcW w:w="5103" w:type="dxa"/>
            <w:vAlign w:val="center"/>
          </w:tcPr>
          <w:p w:rsidR="00844505" w:rsidRPr="002564BB" w:rsidRDefault="00844505" w:rsidP="00F40867">
            <w:pPr>
              <w:jc w:val="center"/>
              <w:rPr>
                <w:b/>
                <w:sz w:val="22"/>
                <w:szCs w:val="22"/>
              </w:rPr>
            </w:pPr>
            <w:r w:rsidRPr="002564BB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vAlign w:val="center"/>
          </w:tcPr>
          <w:p w:rsidR="00844505" w:rsidRPr="002564BB" w:rsidRDefault="00844505" w:rsidP="00F40867">
            <w:pPr>
              <w:jc w:val="center"/>
              <w:rPr>
                <w:b/>
                <w:sz w:val="22"/>
                <w:szCs w:val="22"/>
              </w:rPr>
            </w:pPr>
            <w:r w:rsidRPr="002564BB">
              <w:rPr>
                <w:b/>
                <w:sz w:val="22"/>
                <w:szCs w:val="22"/>
              </w:rPr>
              <w:t>Заказчик:</w:t>
            </w:r>
          </w:p>
        </w:tc>
      </w:tr>
      <w:tr w:rsidR="00844505" w:rsidRPr="002564BB" w:rsidTr="00844505">
        <w:tc>
          <w:tcPr>
            <w:tcW w:w="5103" w:type="dxa"/>
          </w:tcPr>
          <w:p w:rsidR="00844505" w:rsidRPr="002564BB" w:rsidRDefault="00844505" w:rsidP="00F40867">
            <w:pPr>
              <w:pStyle w:val="a3"/>
              <w:jc w:val="both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 xml:space="preserve">Государственное бюджетное </w:t>
            </w:r>
            <w:r w:rsidR="002564BB" w:rsidRPr="002564BB">
              <w:rPr>
                <w:sz w:val="22"/>
                <w:szCs w:val="22"/>
              </w:rPr>
              <w:t xml:space="preserve">общеобразовательное учреждение </w:t>
            </w:r>
            <w:r w:rsidRPr="002564BB">
              <w:rPr>
                <w:sz w:val="22"/>
                <w:szCs w:val="22"/>
              </w:rPr>
              <w:t>"Областной центр диагностики, образования и коррекции"</w:t>
            </w:r>
          </w:p>
          <w:p w:rsidR="00844505" w:rsidRPr="002564BB" w:rsidRDefault="00844505" w:rsidP="00F40867">
            <w:pPr>
              <w:rPr>
                <w:bCs/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(ГБОУ ОЦДОК)</w:t>
            </w:r>
          </w:p>
          <w:p w:rsidR="00844505" w:rsidRPr="002564BB" w:rsidRDefault="00844505" w:rsidP="00F40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ИНН 7728127037 КПП 500301001</w:t>
            </w:r>
            <w:r w:rsidRPr="002564BB">
              <w:rPr>
                <w:color w:val="000000"/>
                <w:sz w:val="22"/>
                <w:szCs w:val="22"/>
                <w:highlight w:val="yellow"/>
              </w:rPr>
              <w:br/>
            </w:r>
            <w:r w:rsidRPr="002564BB">
              <w:rPr>
                <w:sz w:val="22"/>
                <w:szCs w:val="22"/>
              </w:rPr>
              <w:t>МЭФ Московской област</w:t>
            </w:r>
            <w:proofErr w:type="gramStart"/>
            <w:r w:rsidRPr="002564BB">
              <w:rPr>
                <w:sz w:val="22"/>
                <w:szCs w:val="22"/>
              </w:rPr>
              <w:t>и(</w:t>
            </w:r>
            <w:proofErr w:type="gramEnd"/>
            <w:r w:rsidRPr="002564BB">
              <w:rPr>
                <w:sz w:val="22"/>
                <w:szCs w:val="22"/>
              </w:rPr>
              <w:t>ГБОУ «Областной центр диагностики, образования и коррекции» л/с 20014Ю91650)</w:t>
            </w:r>
          </w:p>
          <w:p w:rsidR="00844505" w:rsidRPr="002564BB" w:rsidRDefault="00844505" w:rsidP="00F4086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единый казначейский счет (указывается в поле "Корр</w:t>
            </w:r>
            <w:proofErr w:type="gramStart"/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чет") 40102810845370000004 казначейский счет 03224643460000004800</w:t>
            </w:r>
          </w:p>
          <w:p w:rsidR="00844505" w:rsidRPr="002564BB" w:rsidRDefault="00844505" w:rsidP="00F40867">
            <w:pPr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 xml:space="preserve">ГУ Банка России по ЦФО//УФК ПО МОСКОВСКОЙ ОБЛАСТИ </w:t>
            </w:r>
            <w:proofErr w:type="gramStart"/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 xml:space="preserve"> Москва</w:t>
            </w:r>
          </w:p>
          <w:p w:rsidR="00844505" w:rsidRPr="002564BB" w:rsidRDefault="00844505" w:rsidP="00F4086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БИК 004525987</w:t>
            </w:r>
          </w:p>
          <w:p w:rsidR="00844505" w:rsidRPr="002564BB" w:rsidRDefault="00844505" w:rsidP="00F4086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 xml:space="preserve">КБК </w:t>
            </w:r>
            <w:r w:rsidR="005C1EA0" w:rsidRPr="002564BB">
              <w:rPr>
                <w:color w:val="000000"/>
                <w:sz w:val="22"/>
                <w:szCs w:val="22"/>
                <w:shd w:val="clear" w:color="auto" w:fill="FFFFFF"/>
              </w:rPr>
              <w:t>0140702</w:t>
            </w:r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00000000001</w:t>
            </w:r>
            <w:r w:rsidR="00AE4D06" w:rsidRPr="002564BB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bookmarkStart w:id="0" w:name="_GoBack"/>
            <w:bookmarkEnd w:id="0"/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844505" w:rsidRPr="002564BB" w:rsidRDefault="00844505" w:rsidP="00F4086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64BB">
              <w:rPr>
                <w:color w:val="000000"/>
                <w:sz w:val="22"/>
                <w:szCs w:val="22"/>
                <w:shd w:val="clear" w:color="auto" w:fill="FFFFFF"/>
              </w:rPr>
              <w:t>ОКТМО 46707000001</w:t>
            </w:r>
          </w:p>
          <w:p w:rsidR="00844505" w:rsidRPr="002564BB" w:rsidRDefault="00844505" w:rsidP="00F40867">
            <w:pPr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117279. г.</w:t>
            </w:r>
            <w:r w:rsidR="00F40867">
              <w:rPr>
                <w:sz w:val="22"/>
                <w:szCs w:val="22"/>
              </w:rPr>
              <w:t xml:space="preserve"> </w:t>
            </w:r>
            <w:r w:rsidRPr="002564BB">
              <w:rPr>
                <w:sz w:val="22"/>
                <w:szCs w:val="22"/>
              </w:rPr>
              <w:t xml:space="preserve">Москва, ул. Генерала Антонова, дом 6а  </w:t>
            </w:r>
          </w:p>
          <w:p w:rsidR="00844505" w:rsidRPr="002564BB" w:rsidRDefault="00844505" w:rsidP="00F4086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Директор ГБОУ ОЦДОК</w:t>
            </w:r>
          </w:p>
          <w:p w:rsidR="00844505" w:rsidRPr="002564BB" w:rsidRDefault="00844505" w:rsidP="00F40867">
            <w:pPr>
              <w:jc w:val="right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right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 В.Г.Быков</w:t>
            </w:r>
          </w:p>
          <w:p w:rsidR="00844505" w:rsidRPr="00F40867" w:rsidRDefault="00844505" w:rsidP="00F40867">
            <w:pPr>
              <w:ind w:firstLine="851"/>
              <w:rPr>
                <w:sz w:val="22"/>
                <w:szCs w:val="22"/>
                <w:vertAlign w:val="superscript"/>
              </w:rPr>
            </w:pPr>
            <w:r w:rsidRPr="00F40867">
              <w:rPr>
                <w:sz w:val="22"/>
                <w:szCs w:val="22"/>
                <w:vertAlign w:val="superscript"/>
              </w:rPr>
              <w:t>(подпись)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844505" w:rsidRPr="002564BB" w:rsidRDefault="00844505" w:rsidP="00F40867">
            <w:pPr>
              <w:jc w:val="both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F40867" w:rsidRDefault="00844505" w:rsidP="00F4086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564BB">
              <w:rPr>
                <w:sz w:val="22"/>
                <w:szCs w:val="22"/>
              </w:rPr>
              <w:t>(</w:t>
            </w:r>
            <w:r w:rsidRPr="00F40867">
              <w:rPr>
                <w:sz w:val="22"/>
                <w:szCs w:val="22"/>
                <w:vertAlign w:val="superscript"/>
              </w:rPr>
              <w:t>фамилия, имя, отчество)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F40867" w:rsidRDefault="00844505" w:rsidP="00F4086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40867">
              <w:rPr>
                <w:sz w:val="22"/>
                <w:szCs w:val="22"/>
                <w:vertAlign w:val="superscript"/>
              </w:rPr>
              <w:t>(паспортные данные)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F40867" w:rsidRDefault="00844505" w:rsidP="00F4086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40867">
              <w:rPr>
                <w:sz w:val="22"/>
                <w:szCs w:val="22"/>
                <w:vertAlign w:val="superscript"/>
              </w:rPr>
              <w:t>(адрес местожительства, контактный телефон)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</w:p>
          <w:p w:rsidR="00844505" w:rsidRPr="002564BB" w:rsidRDefault="00844505" w:rsidP="00F40867">
            <w:pPr>
              <w:jc w:val="center"/>
              <w:rPr>
                <w:sz w:val="22"/>
                <w:szCs w:val="22"/>
              </w:rPr>
            </w:pPr>
            <w:r w:rsidRPr="002564BB">
              <w:rPr>
                <w:sz w:val="22"/>
                <w:szCs w:val="22"/>
              </w:rPr>
              <w:t>___________________________________</w:t>
            </w:r>
          </w:p>
          <w:p w:rsidR="00844505" w:rsidRPr="00F40867" w:rsidRDefault="00844505" w:rsidP="00F4086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40867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FB538B" w:rsidRPr="002B1C37" w:rsidRDefault="00FB538B" w:rsidP="00F40867">
      <w:pPr>
        <w:pStyle w:val="ab"/>
        <w:tabs>
          <w:tab w:val="left" w:pos="1134"/>
        </w:tabs>
        <w:spacing w:after="120"/>
        <w:ind w:left="0"/>
        <w:jc w:val="center"/>
        <w:rPr>
          <w:b/>
          <w:sz w:val="22"/>
          <w:szCs w:val="22"/>
        </w:rPr>
      </w:pPr>
    </w:p>
    <w:p w:rsidR="003C79ED" w:rsidRDefault="003C79ED" w:rsidP="00F408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B1C37" w:rsidRDefault="002B1C37" w:rsidP="00F40867">
      <w:pPr>
        <w:rPr>
          <w:sz w:val="18"/>
          <w:szCs w:val="18"/>
        </w:rPr>
      </w:pPr>
    </w:p>
    <w:p w:rsidR="004E21B0" w:rsidRPr="004E21B0" w:rsidRDefault="004E21B0" w:rsidP="00F40867">
      <w:pPr>
        <w:jc w:val="right"/>
        <w:rPr>
          <w:sz w:val="28"/>
          <w:szCs w:val="28"/>
        </w:rPr>
      </w:pPr>
      <w:r w:rsidRPr="004E21B0">
        <w:rPr>
          <w:sz w:val="28"/>
          <w:szCs w:val="28"/>
        </w:rPr>
        <w:t>Приложение № 1</w:t>
      </w:r>
    </w:p>
    <w:p w:rsidR="004E21B0" w:rsidRPr="004E21B0" w:rsidRDefault="004E21B0" w:rsidP="00F40867">
      <w:pPr>
        <w:pStyle w:val="a6"/>
        <w:jc w:val="right"/>
        <w:rPr>
          <w:b w:val="0"/>
          <w:sz w:val="22"/>
          <w:szCs w:val="22"/>
        </w:rPr>
      </w:pPr>
      <w:r w:rsidRPr="004E21B0">
        <w:rPr>
          <w:b w:val="0"/>
          <w:sz w:val="22"/>
          <w:szCs w:val="22"/>
        </w:rPr>
        <w:t xml:space="preserve">к </w:t>
      </w:r>
      <w:r w:rsidR="003C79ED">
        <w:rPr>
          <w:b w:val="0"/>
          <w:sz w:val="22"/>
          <w:szCs w:val="22"/>
        </w:rPr>
        <w:t>Д</w:t>
      </w:r>
      <w:r w:rsidRPr="004E21B0">
        <w:rPr>
          <w:b w:val="0"/>
          <w:sz w:val="22"/>
          <w:szCs w:val="22"/>
        </w:rPr>
        <w:t>оговору</w:t>
      </w:r>
    </w:p>
    <w:p w:rsidR="004E21B0" w:rsidRPr="004E21B0" w:rsidRDefault="004E21B0" w:rsidP="00F40867">
      <w:pPr>
        <w:jc w:val="right"/>
        <w:rPr>
          <w:bCs/>
          <w:sz w:val="22"/>
          <w:szCs w:val="22"/>
        </w:rPr>
      </w:pPr>
      <w:r w:rsidRPr="004E21B0">
        <w:rPr>
          <w:bCs/>
          <w:sz w:val="22"/>
          <w:szCs w:val="22"/>
        </w:rPr>
        <w:t>на оказание платных образовательных услуг</w:t>
      </w:r>
    </w:p>
    <w:p w:rsidR="004E21B0" w:rsidRPr="004E21B0" w:rsidRDefault="004E21B0" w:rsidP="00F40867">
      <w:pPr>
        <w:rPr>
          <w:sz w:val="22"/>
          <w:szCs w:val="22"/>
        </w:rPr>
      </w:pPr>
    </w:p>
    <w:p w:rsidR="003C79ED" w:rsidRDefault="003C79ED" w:rsidP="00F40867">
      <w:pPr>
        <w:pStyle w:val="10"/>
        <w:shd w:val="clear" w:color="auto" w:fill="auto"/>
        <w:spacing w:after="0" w:line="408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4E21B0" w:rsidRPr="004E21B0">
        <w:rPr>
          <w:sz w:val="28"/>
          <w:szCs w:val="28"/>
        </w:rPr>
        <w:t>ГБОУ ОЦДОК</w:t>
      </w:r>
    </w:p>
    <w:p w:rsidR="004E21B0" w:rsidRPr="004E21B0" w:rsidRDefault="003C79ED" w:rsidP="00F40867">
      <w:pPr>
        <w:pStyle w:val="10"/>
        <w:shd w:val="clear" w:color="auto" w:fill="auto"/>
        <w:spacing w:after="0" w:line="408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Быкову В.</w:t>
      </w:r>
      <w:r w:rsidR="004E21B0" w:rsidRPr="004E21B0">
        <w:rPr>
          <w:sz w:val="28"/>
          <w:szCs w:val="28"/>
        </w:rPr>
        <w:t>Г.</w:t>
      </w:r>
    </w:p>
    <w:p w:rsidR="004E21B0" w:rsidRDefault="004E21B0" w:rsidP="00F40867">
      <w:pPr>
        <w:pStyle w:val="10"/>
        <w:shd w:val="clear" w:color="auto" w:fill="auto"/>
        <w:tabs>
          <w:tab w:val="left" w:leader="underscore" w:pos="9379"/>
        </w:tabs>
        <w:spacing w:after="534" w:line="408" w:lineRule="exact"/>
      </w:pPr>
      <w:r w:rsidRPr="004E21B0">
        <w:rPr>
          <w:sz w:val="28"/>
          <w:szCs w:val="28"/>
        </w:rPr>
        <w:t>от (ФИО полностью)</w:t>
      </w:r>
      <w:r w:rsidRPr="004E21B0">
        <w:rPr>
          <w:sz w:val="28"/>
          <w:szCs w:val="28"/>
        </w:rPr>
        <w:tab/>
        <w:t>тел.:</w:t>
      </w:r>
      <w:r w:rsidRPr="004E21B0">
        <w:rPr>
          <w:sz w:val="28"/>
          <w:szCs w:val="28"/>
        </w:rPr>
        <w:tab/>
      </w:r>
    </w:p>
    <w:p w:rsidR="004E21B0" w:rsidRDefault="004E21B0" w:rsidP="00F40867">
      <w:pPr>
        <w:pStyle w:val="10"/>
        <w:shd w:val="clear" w:color="auto" w:fill="auto"/>
        <w:spacing w:after="0" w:line="499" w:lineRule="exact"/>
        <w:ind w:right="20" w:firstLine="780"/>
        <w:jc w:val="center"/>
        <w:rPr>
          <w:sz w:val="28"/>
          <w:szCs w:val="28"/>
        </w:rPr>
      </w:pPr>
      <w:r w:rsidRPr="004E21B0">
        <w:rPr>
          <w:sz w:val="28"/>
          <w:szCs w:val="28"/>
        </w:rPr>
        <w:t>Заявление</w:t>
      </w:r>
    </w:p>
    <w:p w:rsidR="004E21B0" w:rsidRPr="004E21B0" w:rsidRDefault="004E21B0" w:rsidP="00F40867">
      <w:pPr>
        <w:pStyle w:val="10"/>
        <w:shd w:val="clear" w:color="auto" w:fill="auto"/>
        <w:spacing w:after="0" w:line="499" w:lineRule="exact"/>
        <w:ind w:right="20" w:firstLine="780"/>
        <w:jc w:val="center"/>
        <w:rPr>
          <w:sz w:val="28"/>
          <w:szCs w:val="28"/>
        </w:rPr>
      </w:pPr>
    </w:p>
    <w:p w:rsidR="004E21B0" w:rsidRPr="004E21B0" w:rsidRDefault="004E21B0" w:rsidP="00F40867">
      <w:pPr>
        <w:pStyle w:val="10"/>
        <w:shd w:val="clear" w:color="auto" w:fill="auto"/>
        <w:spacing w:after="0" w:line="360" w:lineRule="auto"/>
        <w:ind w:right="20" w:firstLine="780"/>
        <w:jc w:val="left"/>
        <w:rPr>
          <w:sz w:val="28"/>
          <w:szCs w:val="28"/>
        </w:rPr>
      </w:pPr>
      <w:r w:rsidRPr="004E21B0">
        <w:rPr>
          <w:sz w:val="28"/>
          <w:szCs w:val="28"/>
        </w:rPr>
        <w:t>Прошу Вас предоставить  моему ребенку</w:t>
      </w:r>
    </w:p>
    <w:p w:rsidR="004E21B0" w:rsidRPr="004E21B0" w:rsidRDefault="004E21B0" w:rsidP="00F40867">
      <w:pPr>
        <w:pStyle w:val="10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 w:rsidRPr="004E21B0">
        <w:rPr>
          <w:sz w:val="28"/>
          <w:szCs w:val="28"/>
        </w:rPr>
        <w:t>ФИО ребенка</w:t>
      </w:r>
      <w:r w:rsidRPr="004E21B0">
        <w:rPr>
          <w:sz w:val="28"/>
          <w:szCs w:val="28"/>
        </w:rPr>
        <w:tab/>
      </w:r>
    </w:p>
    <w:p w:rsidR="002B1C37" w:rsidRDefault="002B1C37" w:rsidP="00F40867">
      <w:pPr>
        <w:pStyle w:val="10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услуги:</w:t>
      </w:r>
    </w:p>
    <w:p w:rsidR="004E21B0" w:rsidRDefault="002B1C37" w:rsidP="00F40867">
      <w:pPr>
        <w:pStyle w:val="10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1B0" w:rsidRPr="004E21B0">
        <w:rPr>
          <w:sz w:val="28"/>
          <w:szCs w:val="28"/>
        </w:rPr>
        <w:tab/>
      </w:r>
    </w:p>
    <w:p w:rsidR="002B1C37" w:rsidRPr="004E21B0" w:rsidRDefault="002B1C37" w:rsidP="00F40867">
      <w:pPr>
        <w:rPr>
          <w:sz w:val="28"/>
          <w:szCs w:val="28"/>
        </w:rPr>
      </w:pPr>
      <w:r>
        <w:rPr>
          <w:sz w:val="28"/>
          <w:szCs w:val="28"/>
        </w:rPr>
        <w:t>Стоимость оказываемой</w:t>
      </w:r>
      <w:r w:rsidRPr="004E21B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E21B0">
        <w:rPr>
          <w:sz w:val="28"/>
          <w:szCs w:val="28"/>
        </w:rPr>
        <w:t xml:space="preserve"> _____</w:t>
      </w:r>
      <w:r w:rsidR="003C79ED">
        <w:rPr>
          <w:sz w:val="28"/>
          <w:szCs w:val="28"/>
        </w:rPr>
        <w:t>____________________________ из </w:t>
      </w:r>
      <w:r>
        <w:rPr>
          <w:sz w:val="28"/>
          <w:szCs w:val="28"/>
        </w:rPr>
        <w:t>р</w:t>
      </w:r>
      <w:r w:rsidRPr="004E21B0">
        <w:rPr>
          <w:sz w:val="28"/>
          <w:szCs w:val="28"/>
        </w:rPr>
        <w:t>асчета</w:t>
      </w:r>
      <w:r w:rsidR="0070632E" w:rsidRPr="007063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4E21B0">
        <w:rPr>
          <w:sz w:val="28"/>
          <w:szCs w:val="28"/>
        </w:rPr>
        <w:t>_______________________ занятий</w:t>
      </w:r>
      <w:r>
        <w:rPr>
          <w:sz w:val="28"/>
          <w:szCs w:val="28"/>
        </w:rPr>
        <w:t>.</w:t>
      </w:r>
    </w:p>
    <w:p w:rsidR="002B1C37" w:rsidRPr="004E21B0" w:rsidRDefault="002B1C37" w:rsidP="00F40867">
      <w:pPr>
        <w:rPr>
          <w:sz w:val="28"/>
          <w:szCs w:val="28"/>
        </w:rPr>
      </w:pPr>
    </w:p>
    <w:p w:rsidR="002B1C37" w:rsidRPr="004E21B0" w:rsidRDefault="002B1C37" w:rsidP="00F40867">
      <w:pPr>
        <w:pStyle w:val="10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4E21B0" w:rsidRPr="004E21B0" w:rsidRDefault="002B1C37" w:rsidP="00F40867">
      <w:pPr>
        <w:pStyle w:val="10"/>
        <w:shd w:val="clear" w:color="auto" w:fill="auto"/>
        <w:tabs>
          <w:tab w:val="left" w:leader="underscore" w:pos="9379"/>
        </w:tabs>
        <w:spacing w:after="0" w:line="408" w:lineRule="exact"/>
        <w:jc w:val="both"/>
        <w:rPr>
          <w:sz w:val="28"/>
          <w:szCs w:val="28"/>
        </w:rPr>
      </w:pPr>
      <w:r w:rsidRPr="002B1C37">
        <w:rPr>
          <w:sz w:val="28"/>
          <w:szCs w:val="28"/>
        </w:rPr>
        <w:t>Стоимость оказываемой услуги _________________________________ из</w:t>
      </w:r>
      <w:r w:rsidR="003C79ED">
        <w:rPr>
          <w:sz w:val="28"/>
          <w:szCs w:val="28"/>
        </w:rPr>
        <w:t> </w:t>
      </w:r>
      <w:r w:rsidRPr="002B1C37">
        <w:rPr>
          <w:sz w:val="28"/>
          <w:szCs w:val="28"/>
        </w:rPr>
        <w:t xml:space="preserve">расчета </w:t>
      </w:r>
      <w:proofErr w:type="gramStart"/>
      <w:r w:rsidRPr="002B1C37">
        <w:rPr>
          <w:sz w:val="28"/>
          <w:szCs w:val="28"/>
        </w:rPr>
        <w:t>за</w:t>
      </w:r>
      <w:proofErr w:type="gramEnd"/>
      <w:r w:rsidRPr="002B1C37">
        <w:rPr>
          <w:sz w:val="28"/>
          <w:szCs w:val="28"/>
        </w:rPr>
        <w:t xml:space="preserve"> _______________________  занятий.</w:t>
      </w:r>
    </w:p>
    <w:p w:rsidR="002B1C37" w:rsidRDefault="002B1C37" w:rsidP="00F40867">
      <w:pPr>
        <w:pStyle w:val="10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</w:p>
    <w:p w:rsidR="002B1C37" w:rsidRPr="004E21B0" w:rsidRDefault="002B1C37" w:rsidP="00F40867">
      <w:pPr>
        <w:pStyle w:val="10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2B1C37" w:rsidRPr="004E21B0" w:rsidRDefault="002B1C37" w:rsidP="00F40867">
      <w:pPr>
        <w:pStyle w:val="10"/>
        <w:shd w:val="clear" w:color="auto" w:fill="auto"/>
        <w:tabs>
          <w:tab w:val="left" w:leader="underscore" w:pos="9379"/>
        </w:tabs>
        <w:spacing w:after="0" w:line="408" w:lineRule="exact"/>
        <w:jc w:val="both"/>
        <w:rPr>
          <w:sz w:val="28"/>
          <w:szCs w:val="28"/>
        </w:rPr>
      </w:pPr>
      <w:r w:rsidRPr="002B1C37">
        <w:rPr>
          <w:sz w:val="28"/>
          <w:szCs w:val="28"/>
        </w:rPr>
        <w:t>Стоимость оказываемой услуги _________________________________ из</w:t>
      </w:r>
      <w:r w:rsidR="003C79ED">
        <w:rPr>
          <w:sz w:val="28"/>
          <w:szCs w:val="28"/>
        </w:rPr>
        <w:t> </w:t>
      </w:r>
      <w:r w:rsidRPr="002B1C37">
        <w:rPr>
          <w:sz w:val="28"/>
          <w:szCs w:val="28"/>
        </w:rPr>
        <w:t xml:space="preserve">расчета </w:t>
      </w:r>
      <w:proofErr w:type="gramStart"/>
      <w:r w:rsidRPr="002B1C37">
        <w:rPr>
          <w:sz w:val="28"/>
          <w:szCs w:val="28"/>
        </w:rPr>
        <w:t>за</w:t>
      </w:r>
      <w:proofErr w:type="gramEnd"/>
      <w:r w:rsidRPr="002B1C37">
        <w:rPr>
          <w:sz w:val="28"/>
          <w:szCs w:val="28"/>
        </w:rPr>
        <w:t xml:space="preserve"> _______________________  занятий.</w:t>
      </w:r>
    </w:p>
    <w:p w:rsidR="004E21B0" w:rsidRPr="004E21B0" w:rsidRDefault="004E21B0" w:rsidP="00F40867">
      <w:pPr>
        <w:rPr>
          <w:sz w:val="28"/>
          <w:szCs w:val="28"/>
        </w:rPr>
      </w:pPr>
    </w:p>
    <w:p w:rsidR="004E21B0" w:rsidRPr="004E21B0" w:rsidRDefault="003C79ED" w:rsidP="00F40867">
      <w:pPr>
        <w:pStyle w:val="10"/>
        <w:shd w:val="clear" w:color="auto" w:fill="auto"/>
        <w:tabs>
          <w:tab w:val="left" w:pos="36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E21B0" w:rsidRPr="004E21B0">
        <w:rPr>
          <w:sz w:val="28"/>
          <w:szCs w:val="28"/>
        </w:rPr>
        <w:t>Уставом, Лицензией, образовательными программами, Положением о</w:t>
      </w:r>
      <w:r>
        <w:rPr>
          <w:sz w:val="28"/>
          <w:szCs w:val="28"/>
        </w:rPr>
        <w:t> </w:t>
      </w:r>
      <w:r w:rsidR="004E21B0" w:rsidRPr="004E21B0">
        <w:rPr>
          <w:sz w:val="28"/>
          <w:szCs w:val="28"/>
        </w:rPr>
        <w:t>внебюджетной деятельности</w:t>
      </w:r>
      <w:r w:rsidR="0070632E" w:rsidRPr="0070632E">
        <w:rPr>
          <w:sz w:val="28"/>
          <w:szCs w:val="28"/>
        </w:rPr>
        <w:t xml:space="preserve"> </w:t>
      </w:r>
      <w:r w:rsidR="0070632E">
        <w:rPr>
          <w:sz w:val="28"/>
          <w:szCs w:val="28"/>
        </w:rPr>
        <w:t>и</w:t>
      </w:r>
      <w:r w:rsidR="004E21B0" w:rsidRPr="004E21B0">
        <w:rPr>
          <w:sz w:val="28"/>
          <w:szCs w:val="28"/>
        </w:rPr>
        <w:t xml:space="preserve"> другими локальными актами, регламентирующими организацию образовательного процесса </w:t>
      </w:r>
      <w:proofErr w:type="gramStart"/>
      <w:r w:rsidR="004E21B0" w:rsidRPr="004E21B0">
        <w:rPr>
          <w:sz w:val="28"/>
          <w:szCs w:val="28"/>
        </w:rPr>
        <w:t>ознакомлен</w:t>
      </w:r>
      <w:proofErr w:type="gramEnd"/>
      <w:r w:rsidR="004E21B0" w:rsidRPr="004E21B0">
        <w:rPr>
          <w:sz w:val="28"/>
          <w:szCs w:val="28"/>
        </w:rPr>
        <w:t xml:space="preserve"> (а).</w:t>
      </w:r>
    </w:p>
    <w:p w:rsidR="004E21B0" w:rsidRPr="004E21B0" w:rsidRDefault="004E21B0" w:rsidP="00F40867">
      <w:pPr>
        <w:pStyle w:val="10"/>
        <w:shd w:val="clear" w:color="auto" w:fill="auto"/>
        <w:tabs>
          <w:tab w:val="left" w:pos="368"/>
          <w:tab w:val="left" w:leader="underscore" w:pos="8905"/>
        </w:tabs>
        <w:spacing w:after="549" w:line="360" w:lineRule="auto"/>
        <w:jc w:val="both"/>
        <w:rPr>
          <w:sz w:val="28"/>
          <w:szCs w:val="28"/>
        </w:rPr>
      </w:pPr>
      <w:r w:rsidRPr="004E21B0">
        <w:rPr>
          <w:sz w:val="28"/>
          <w:szCs w:val="28"/>
        </w:rPr>
        <w:t>С условиями опла</w:t>
      </w:r>
      <w:r w:rsidR="00844505">
        <w:rPr>
          <w:sz w:val="28"/>
          <w:szCs w:val="28"/>
        </w:rPr>
        <w:t xml:space="preserve">ты </w:t>
      </w:r>
      <w:proofErr w:type="gramStart"/>
      <w:r w:rsidR="00844505">
        <w:rPr>
          <w:sz w:val="28"/>
          <w:szCs w:val="28"/>
        </w:rPr>
        <w:t>ознакомлен</w:t>
      </w:r>
      <w:proofErr w:type="gramEnd"/>
      <w:r w:rsidR="00844505">
        <w:rPr>
          <w:sz w:val="28"/>
          <w:szCs w:val="28"/>
        </w:rPr>
        <w:t xml:space="preserve"> и согласен. </w:t>
      </w:r>
      <w:r>
        <w:rPr>
          <w:sz w:val="28"/>
          <w:szCs w:val="28"/>
        </w:rPr>
        <w:t xml:space="preserve">Указанную </w:t>
      </w:r>
      <w:r w:rsidRPr="004E21B0">
        <w:rPr>
          <w:sz w:val="28"/>
          <w:szCs w:val="28"/>
        </w:rPr>
        <w:t>оплату гарантирую.</w:t>
      </w:r>
    </w:p>
    <w:p w:rsidR="004E21B0" w:rsidRPr="004E21B0" w:rsidRDefault="004E21B0" w:rsidP="00F40867">
      <w:pPr>
        <w:pStyle w:val="10"/>
        <w:shd w:val="clear" w:color="auto" w:fill="auto"/>
        <w:tabs>
          <w:tab w:val="left" w:pos="368"/>
          <w:tab w:val="left" w:leader="underscore" w:pos="8905"/>
        </w:tabs>
        <w:spacing w:after="549" w:line="360" w:lineRule="auto"/>
        <w:rPr>
          <w:sz w:val="28"/>
          <w:szCs w:val="28"/>
        </w:rPr>
      </w:pPr>
      <w:r w:rsidRPr="004E21B0">
        <w:rPr>
          <w:sz w:val="28"/>
          <w:szCs w:val="28"/>
        </w:rPr>
        <w:t>Дата заполнения  «____»  ______________________ 202___ г.</w:t>
      </w:r>
    </w:p>
    <w:p w:rsidR="004E21B0" w:rsidRPr="002B1C37" w:rsidRDefault="004E21B0" w:rsidP="00F40867">
      <w:pPr>
        <w:pStyle w:val="10"/>
        <w:shd w:val="clear" w:color="auto" w:fill="auto"/>
        <w:tabs>
          <w:tab w:val="left" w:pos="368"/>
          <w:tab w:val="left" w:leader="underscore" w:pos="8905"/>
        </w:tabs>
        <w:spacing w:after="549" w:line="360" w:lineRule="auto"/>
        <w:rPr>
          <w:sz w:val="18"/>
          <w:szCs w:val="18"/>
        </w:rPr>
      </w:pPr>
      <w:r w:rsidRPr="004E21B0">
        <w:rPr>
          <w:sz w:val="28"/>
          <w:szCs w:val="28"/>
        </w:rPr>
        <w:t>___________________ Подпись</w:t>
      </w:r>
    </w:p>
    <w:sectPr w:rsidR="004E21B0" w:rsidRPr="002B1C37" w:rsidSect="00163179">
      <w:footerReference w:type="even" r:id="rId7"/>
      <w:footerReference w:type="default" r:id="rId8"/>
      <w:pgSz w:w="11906" w:h="16838"/>
      <w:pgMar w:top="709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5A" w:rsidRDefault="00670A5A">
      <w:r>
        <w:separator/>
      </w:r>
    </w:p>
  </w:endnote>
  <w:endnote w:type="continuationSeparator" w:id="0">
    <w:p w:rsidR="00670A5A" w:rsidRDefault="0067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B" w:rsidRDefault="00AF34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30B" w:rsidRDefault="000653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B" w:rsidRDefault="00AF34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3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D55">
      <w:rPr>
        <w:rStyle w:val="a5"/>
        <w:noProof/>
      </w:rPr>
      <w:t>4</w:t>
    </w:r>
    <w:r>
      <w:rPr>
        <w:rStyle w:val="a5"/>
      </w:rPr>
      <w:fldChar w:fldCharType="end"/>
    </w:r>
  </w:p>
  <w:p w:rsidR="0006530B" w:rsidRDefault="000653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5A" w:rsidRDefault="00670A5A">
      <w:r>
        <w:separator/>
      </w:r>
    </w:p>
  </w:footnote>
  <w:footnote w:type="continuationSeparator" w:id="0">
    <w:p w:rsidR="00670A5A" w:rsidRDefault="00670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0D"/>
    <w:multiLevelType w:val="multilevel"/>
    <w:tmpl w:val="A26C798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787329"/>
    <w:multiLevelType w:val="multilevel"/>
    <w:tmpl w:val="986AB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9914DE4"/>
    <w:multiLevelType w:val="hybridMultilevel"/>
    <w:tmpl w:val="A718D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8A4B0F"/>
    <w:multiLevelType w:val="multilevel"/>
    <w:tmpl w:val="00A65F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4225354B"/>
    <w:multiLevelType w:val="multilevel"/>
    <w:tmpl w:val="8C2A9A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5">
    <w:nsid w:val="44431342"/>
    <w:multiLevelType w:val="hybridMultilevel"/>
    <w:tmpl w:val="F8F0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0D3C36"/>
    <w:multiLevelType w:val="hybridMultilevel"/>
    <w:tmpl w:val="4EE041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A623A4"/>
    <w:multiLevelType w:val="hybridMultilevel"/>
    <w:tmpl w:val="9348D8A2"/>
    <w:lvl w:ilvl="0" w:tplc="00A86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4160E"/>
    <w:multiLevelType w:val="multilevel"/>
    <w:tmpl w:val="CF64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B24EA"/>
    <w:multiLevelType w:val="hybridMultilevel"/>
    <w:tmpl w:val="BDE217E2"/>
    <w:lvl w:ilvl="0" w:tplc="BCACB4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D2053"/>
    <w:multiLevelType w:val="hybridMultilevel"/>
    <w:tmpl w:val="A64AE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749B"/>
    <w:rsid w:val="00006BFA"/>
    <w:rsid w:val="00007056"/>
    <w:rsid w:val="00016047"/>
    <w:rsid w:val="00050282"/>
    <w:rsid w:val="00050969"/>
    <w:rsid w:val="0006530B"/>
    <w:rsid w:val="00090BF4"/>
    <w:rsid w:val="00095D43"/>
    <w:rsid w:val="00097CEB"/>
    <w:rsid w:val="000A15AF"/>
    <w:rsid w:val="000B6D43"/>
    <w:rsid w:val="000D54FA"/>
    <w:rsid w:val="000D753B"/>
    <w:rsid w:val="000E3AD4"/>
    <w:rsid w:val="00116BEA"/>
    <w:rsid w:val="00123434"/>
    <w:rsid w:val="001328E6"/>
    <w:rsid w:val="0013620C"/>
    <w:rsid w:val="00137FA7"/>
    <w:rsid w:val="00144677"/>
    <w:rsid w:val="00154205"/>
    <w:rsid w:val="00163179"/>
    <w:rsid w:val="00166B07"/>
    <w:rsid w:val="00172252"/>
    <w:rsid w:val="00172736"/>
    <w:rsid w:val="001956A1"/>
    <w:rsid w:val="001B35F0"/>
    <w:rsid w:val="001D0B07"/>
    <w:rsid w:val="001D6C07"/>
    <w:rsid w:val="002008C6"/>
    <w:rsid w:val="00203943"/>
    <w:rsid w:val="00215910"/>
    <w:rsid w:val="0022572F"/>
    <w:rsid w:val="00227C92"/>
    <w:rsid w:val="00230573"/>
    <w:rsid w:val="00237C03"/>
    <w:rsid w:val="00244190"/>
    <w:rsid w:val="00244865"/>
    <w:rsid w:val="00255D76"/>
    <w:rsid w:val="002564BB"/>
    <w:rsid w:val="0025792F"/>
    <w:rsid w:val="00273F63"/>
    <w:rsid w:val="00274103"/>
    <w:rsid w:val="00286A45"/>
    <w:rsid w:val="00296EEB"/>
    <w:rsid w:val="002A1528"/>
    <w:rsid w:val="002A2567"/>
    <w:rsid w:val="002B13CF"/>
    <w:rsid w:val="002B1C37"/>
    <w:rsid w:val="002C420C"/>
    <w:rsid w:val="002D3D1A"/>
    <w:rsid w:val="00300EDB"/>
    <w:rsid w:val="00334DB8"/>
    <w:rsid w:val="0034120F"/>
    <w:rsid w:val="00363EF8"/>
    <w:rsid w:val="0039520A"/>
    <w:rsid w:val="003A43AD"/>
    <w:rsid w:val="003A6871"/>
    <w:rsid w:val="003B4D04"/>
    <w:rsid w:val="003B7787"/>
    <w:rsid w:val="003C5F4E"/>
    <w:rsid w:val="003C79ED"/>
    <w:rsid w:val="003D5884"/>
    <w:rsid w:val="003F1908"/>
    <w:rsid w:val="003F7810"/>
    <w:rsid w:val="00411BA1"/>
    <w:rsid w:val="00415675"/>
    <w:rsid w:val="00415A49"/>
    <w:rsid w:val="004206BA"/>
    <w:rsid w:val="00452101"/>
    <w:rsid w:val="00455287"/>
    <w:rsid w:val="00457532"/>
    <w:rsid w:val="00462944"/>
    <w:rsid w:val="00465E12"/>
    <w:rsid w:val="0047413F"/>
    <w:rsid w:val="004750BA"/>
    <w:rsid w:val="00485BA1"/>
    <w:rsid w:val="0049371C"/>
    <w:rsid w:val="00493D55"/>
    <w:rsid w:val="004A4AF5"/>
    <w:rsid w:val="004A5EF2"/>
    <w:rsid w:val="004B54CC"/>
    <w:rsid w:val="004C07DF"/>
    <w:rsid w:val="004C2932"/>
    <w:rsid w:val="004C7795"/>
    <w:rsid w:val="004E21B0"/>
    <w:rsid w:val="004E74E6"/>
    <w:rsid w:val="004E780A"/>
    <w:rsid w:val="004F722F"/>
    <w:rsid w:val="00510B8D"/>
    <w:rsid w:val="00513DD3"/>
    <w:rsid w:val="00521630"/>
    <w:rsid w:val="00522B55"/>
    <w:rsid w:val="00525EDC"/>
    <w:rsid w:val="00560F1A"/>
    <w:rsid w:val="005830BC"/>
    <w:rsid w:val="005B04D3"/>
    <w:rsid w:val="005B34BC"/>
    <w:rsid w:val="005B6923"/>
    <w:rsid w:val="005C1EA0"/>
    <w:rsid w:val="005C3933"/>
    <w:rsid w:val="006077CB"/>
    <w:rsid w:val="00614155"/>
    <w:rsid w:val="0064522E"/>
    <w:rsid w:val="006520D1"/>
    <w:rsid w:val="00656B2C"/>
    <w:rsid w:val="00662A3E"/>
    <w:rsid w:val="00664EE7"/>
    <w:rsid w:val="00665D48"/>
    <w:rsid w:val="00670A5A"/>
    <w:rsid w:val="00670E3F"/>
    <w:rsid w:val="00673E75"/>
    <w:rsid w:val="0067429C"/>
    <w:rsid w:val="006B3DD2"/>
    <w:rsid w:val="006B67DB"/>
    <w:rsid w:val="006C1C6D"/>
    <w:rsid w:val="006D1F08"/>
    <w:rsid w:val="006D3726"/>
    <w:rsid w:val="006E55F9"/>
    <w:rsid w:val="00700B5B"/>
    <w:rsid w:val="00703F4E"/>
    <w:rsid w:val="0070632E"/>
    <w:rsid w:val="00710E46"/>
    <w:rsid w:val="007272E6"/>
    <w:rsid w:val="00741A9D"/>
    <w:rsid w:val="0076037D"/>
    <w:rsid w:val="00763236"/>
    <w:rsid w:val="0077738B"/>
    <w:rsid w:val="007853E8"/>
    <w:rsid w:val="00786BA4"/>
    <w:rsid w:val="007929A3"/>
    <w:rsid w:val="0079482A"/>
    <w:rsid w:val="007A2FDC"/>
    <w:rsid w:val="007A34CF"/>
    <w:rsid w:val="007A4530"/>
    <w:rsid w:val="007B2E5C"/>
    <w:rsid w:val="007D75EC"/>
    <w:rsid w:val="007E0053"/>
    <w:rsid w:val="008215D5"/>
    <w:rsid w:val="00824169"/>
    <w:rsid w:val="00824B07"/>
    <w:rsid w:val="00826205"/>
    <w:rsid w:val="00831AB8"/>
    <w:rsid w:val="00837ABA"/>
    <w:rsid w:val="00844505"/>
    <w:rsid w:val="00850165"/>
    <w:rsid w:val="00855B4B"/>
    <w:rsid w:val="00864D3A"/>
    <w:rsid w:val="0087069E"/>
    <w:rsid w:val="008725AB"/>
    <w:rsid w:val="00877CF6"/>
    <w:rsid w:val="00886B56"/>
    <w:rsid w:val="00892439"/>
    <w:rsid w:val="008950FD"/>
    <w:rsid w:val="00896A32"/>
    <w:rsid w:val="00896D8D"/>
    <w:rsid w:val="008A28C4"/>
    <w:rsid w:val="008A5803"/>
    <w:rsid w:val="008B7499"/>
    <w:rsid w:val="008C4495"/>
    <w:rsid w:val="009026BB"/>
    <w:rsid w:val="009060CF"/>
    <w:rsid w:val="00911EAD"/>
    <w:rsid w:val="009127A9"/>
    <w:rsid w:val="00933FEE"/>
    <w:rsid w:val="00950AE3"/>
    <w:rsid w:val="009811EF"/>
    <w:rsid w:val="0099437F"/>
    <w:rsid w:val="009F1156"/>
    <w:rsid w:val="009F3724"/>
    <w:rsid w:val="00A2297B"/>
    <w:rsid w:val="00A250DB"/>
    <w:rsid w:val="00A35726"/>
    <w:rsid w:val="00A5402B"/>
    <w:rsid w:val="00A55216"/>
    <w:rsid w:val="00A61F02"/>
    <w:rsid w:val="00AA4734"/>
    <w:rsid w:val="00AA4EA5"/>
    <w:rsid w:val="00AB303F"/>
    <w:rsid w:val="00AC4220"/>
    <w:rsid w:val="00AC6696"/>
    <w:rsid w:val="00AD69B9"/>
    <w:rsid w:val="00AE29F2"/>
    <w:rsid w:val="00AE4D06"/>
    <w:rsid w:val="00AE7846"/>
    <w:rsid w:val="00AF1AEC"/>
    <w:rsid w:val="00AF347D"/>
    <w:rsid w:val="00AF5959"/>
    <w:rsid w:val="00B23B8C"/>
    <w:rsid w:val="00B34250"/>
    <w:rsid w:val="00B532AA"/>
    <w:rsid w:val="00B6766C"/>
    <w:rsid w:val="00B73E15"/>
    <w:rsid w:val="00B768B0"/>
    <w:rsid w:val="00B8190D"/>
    <w:rsid w:val="00B94E4E"/>
    <w:rsid w:val="00B979DA"/>
    <w:rsid w:val="00BA0D29"/>
    <w:rsid w:val="00BA5F20"/>
    <w:rsid w:val="00BB62D8"/>
    <w:rsid w:val="00BE78EE"/>
    <w:rsid w:val="00BF11B5"/>
    <w:rsid w:val="00BF1BE2"/>
    <w:rsid w:val="00BF3DF4"/>
    <w:rsid w:val="00BF6B65"/>
    <w:rsid w:val="00C00693"/>
    <w:rsid w:val="00C03779"/>
    <w:rsid w:val="00C1448F"/>
    <w:rsid w:val="00C24F50"/>
    <w:rsid w:val="00C311B7"/>
    <w:rsid w:val="00C721C3"/>
    <w:rsid w:val="00C74BE4"/>
    <w:rsid w:val="00C80321"/>
    <w:rsid w:val="00C94A9C"/>
    <w:rsid w:val="00CA72C4"/>
    <w:rsid w:val="00CB4CB6"/>
    <w:rsid w:val="00CD21DA"/>
    <w:rsid w:val="00CE4D86"/>
    <w:rsid w:val="00CE749B"/>
    <w:rsid w:val="00D0676F"/>
    <w:rsid w:val="00D10C80"/>
    <w:rsid w:val="00D17C57"/>
    <w:rsid w:val="00D20516"/>
    <w:rsid w:val="00D2772F"/>
    <w:rsid w:val="00D358F8"/>
    <w:rsid w:val="00D76211"/>
    <w:rsid w:val="00D83866"/>
    <w:rsid w:val="00D9089D"/>
    <w:rsid w:val="00D93E77"/>
    <w:rsid w:val="00D97F6F"/>
    <w:rsid w:val="00DA2020"/>
    <w:rsid w:val="00DF02ED"/>
    <w:rsid w:val="00E05199"/>
    <w:rsid w:val="00E06A86"/>
    <w:rsid w:val="00E162DE"/>
    <w:rsid w:val="00E270C4"/>
    <w:rsid w:val="00E4327C"/>
    <w:rsid w:val="00E43349"/>
    <w:rsid w:val="00E5271F"/>
    <w:rsid w:val="00E5293B"/>
    <w:rsid w:val="00E6112C"/>
    <w:rsid w:val="00E70CF7"/>
    <w:rsid w:val="00E75819"/>
    <w:rsid w:val="00E87272"/>
    <w:rsid w:val="00E90653"/>
    <w:rsid w:val="00EA7FF4"/>
    <w:rsid w:val="00ED4947"/>
    <w:rsid w:val="00EE3AB0"/>
    <w:rsid w:val="00F06615"/>
    <w:rsid w:val="00F1665F"/>
    <w:rsid w:val="00F312C9"/>
    <w:rsid w:val="00F31EB9"/>
    <w:rsid w:val="00F40867"/>
    <w:rsid w:val="00F5253C"/>
    <w:rsid w:val="00F654B6"/>
    <w:rsid w:val="00F73021"/>
    <w:rsid w:val="00F85DDC"/>
    <w:rsid w:val="00F93D93"/>
    <w:rsid w:val="00FA4EE9"/>
    <w:rsid w:val="00FB538B"/>
    <w:rsid w:val="00FD106C"/>
    <w:rsid w:val="00FD1E41"/>
    <w:rsid w:val="00FD677C"/>
    <w:rsid w:val="00FE598C"/>
    <w:rsid w:val="00FE66A8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9B"/>
    <w:rPr>
      <w:sz w:val="24"/>
      <w:szCs w:val="24"/>
    </w:rPr>
  </w:style>
  <w:style w:type="paragraph" w:styleId="1">
    <w:name w:val="heading 1"/>
    <w:basedOn w:val="a"/>
    <w:next w:val="a"/>
    <w:qFormat/>
    <w:rsid w:val="00CE74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749B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49B"/>
    <w:rPr>
      <w:sz w:val="28"/>
    </w:rPr>
  </w:style>
  <w:style w:type="paragraph" w:styleId="a4">
    <w:name w:val="footer"/>
    <w:basedOn w:val="a"/>
    <w:rsid w:val="00CE7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49B"/>
  </w:style>
  <w:style w:type="paragraph" w:styleId="a6">
    <w:name w:val="Title"/>
    <w:basedOn w:val="a"/>
    <w:qFormat/>
    <w:rsid w:val="00CE749B"/>
    <w:pPr>
      <w:jc w:val="center"/>
    </w:pPr>
    <w:rPr>
      <w:b/>
      <w:bCs/>
      <w:sz w:val="32"/>
    </w:rPr>
  </w:style>
  <w:style w:type="table" w:styleId="a7">
    <w:name w:val="Table Grid"/>
    <w:basedOn w:val="a1"/>
    <w:rsid w:val="00E4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C422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C422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4E21B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4E21B0"/>
    <w:pPr>
      <w:widowControl w:val="0"/>
      <w:shd w:val="clear" w:color="auto" w:fill="FFFFFF"/>
      <w:spacing w:after="240" w:line="230" w:lineRule="exact"/>
      <w:jc w:val="right"/>
    </w:pPr>
    <w:rPr>
      <w:sz w:val="19"/>
      <w:szCs w:val="19"/>
    </w:rPr>
  </w:style>
  <w:style w:type="paragraph" w:styleId="ab">
    <w:name w:val="List Paragraph"/>
    <w:basedOn w:val="a"/>
    <w:uiPriority w:val="34"/>
    <w:qFormat/>
    <w:rsid w:val="0084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9B"/>
    <w:rPr>
      <w:sz w:val="24"/>
      <w:szCs w:val="24"/>
    </w:rPr>
  </w:style>
  <w:style w:type="paragraph" w:styleId="1">
    <w:name w:val="heading 1"/>
    <w:basedOn w:val="a"/>
    <w:next w:val="a"/>
    <w:qFormat/>
    <w:rsid w:val="00CE74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749B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49B"/>
    <w:rPr>
      <w:sz w:val="28"/>
    </w:rPr>
  </w:style>
  <w:style w:type="paragraph" w:styleId="a4">
    <w:name w:val="footer"/>
    <w:basedOn w:val="a"/>
    <w:rsid w:val="00CE7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49B"/>
  </w:style>
  <w:style w:type="paragraph" w:styleId="a6">
    <w:name w:val="Title"/>
    <w:basedOn w:val="a"/>
    <w:qFormat/>
    <w:rsid w:val="00CE749B"/>
    <w:pPr>
      <w:jc w:val="center"/>
    </w:pPr>
    <w:rPr>
      <w:b/>
      <w:bCs/>
      <w:sz w:val="32"/>
    </w:rPr>
  </w:style>
  <w:style w:type="table" w:styleId="a7">
    <w:name w:val="Table Grid"/>
    <w:basedOn w:val="a1"/>
    <w:rsid w:val="00E4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C422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C422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4E21B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4E21B0"/>
    <w:pPr>
      <w:widowControl w:val="0"/>
      <w:shd w:val="clear" w:color="auto" w:fill="FFFFFF"/>
      <w:spacing w:after="240" w:line="230" w:lineRule="exact"/>
      <w:jc w:val="right"/>
    </w:pPr>
    <w:rPr>
      <w:sz w:val="19"/>
      <w:szCs w:val="19"/>
    </w:rPr>
  </w:style>
  <w:style w:type="paragraph" w:styleId="ab">
    <w:name w:val="List Paragraph"/>
    <w:basedOn w:val="a"/>
    <w:uiPriority w:val="34"/>
    <w:qFormat/>
    <w:rsid w:val="0084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DEIL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ZAKAZ</dc:creator>
  <cp:lastModifiedBy>Delo</cp:lastModifiedBy>
  <cp:revision>2</cp:revision>
  <cp:lastPrinted>2023-09-28T11:12:00Z</cp:lastPrinted>
  <dcterms:created xsi:type="dcterms:W3CDTF">2023-09-28T11:40:00Z</dcterms:created>
  <dcterms:modified xsi:type="dcterms:W3CDTF">2023-09-28T11:40:00Z</dcterms:modified>
</cp:coreProperties>
</file>